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004A92">
        <w:rPr>
          <w:b/>
          <w:sz w:val="24"/>
          <w:szCs w:val="24"/>
        </w:rPr>
        <w:t>06</w:t>
      </w:r>
      <w:r w:rsidR="00CF63E2" w:rsidRPr="00952AD9">
        <w:rPr>
          <w:b/>
          <w:sz w:val="24"/>
          <w:szCs w:val="24"/>
        </w:rPr>
        <w:t>.0</w:t>
      </w:r>
      <w:r w:rsidR="00004A92">
        <w:rPr>
          <w:b/>
          <w:sz w:val="24"/>
          <w:szCs w:val="24"/>
        </w:rPr>
        <w:t>7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75328B">
        <w:rPr>
          <w:b/>
          <w:sz w:val="24"/>
          <w:szCs w:val="24"/>
        </w:rPr>
        <w:t>134</w:t>
      </w:r>
      <w:r w:rsidR="003561D2">
        <w:rPr>
          <w:b/>
          <w:sz w:val="24"/>
          <w:szCs w:val="24"/>
        </w:rPr>
        <w:t xml:space="preserve"> </w:t>
      </w:r>
      <w:r w:rsidR="00004A92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004A92">
              <w:rPr>
                <w:b/>
                <w:bCs/>
                <w:sz w:val="24"/>
                <w:szCs w:val="24"/>
                <w:lang w:eastAsia="ar-SA"/>
              </w:rPr>
              <w:t xml:space="preserve">О создании пункта временного размещения населения, эвакуируемого из зон чрезвычайных ситуаций, и утверждения положения о </w:t>
            </w:r>
            <w:r w:rsidR="00004A92">
              <w:rPr>
                <w:b/>
                <w:bCs/>
                <w:sz w:val="24"/>
                <w:szCs w:val="24"/>
                <w:lang w:eastAsia="ar-SA"/>
              </w:rPr>
              <w:t>пункт</w:t>
            </w:r>
            <w:r w:rsidR="00004A92">
              <w:rPr>
                <w:b/>
                <w:bCs/>
                <w:sz w:val="24"/>
                <w:szCs w:val="24"/>
                <w:lang w:eastAsia="ar-SA"/>
              </w:rPr>
              <w:t>е</w:t>
            </w:r>
            <w:r w:rsidR="00004A92">
              <w:rPr>
                <w:b/>
                <w:bCs/>
                <w:sz w:val="24"/>
                <w:szCs w:val="24"/>
                <w:lang w:eastAsia="ar-SA"/>
              </w:rPr>
              <w:t xml:space="preserve"> временного размещения населения, эвакуируемого из зон чрезвычайных ситуаций</w:t>
            </w:r>
            <w:r w:rsidR="00004A92">
              <w:rPr>
                <w:b/>
                <w:bCs/>
                <w:sz w:val="24"/>
                <w:szCs w:val="24"/>
                <w:lang w:eastAsia="ar-SA"/>
              </w:rPr>
              <w:t xml:space="preserve">, на 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>территории сельского поселения Спасское муниципального района Приволжский Самарской области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C1DCD" w:rsidP="00553780">
      <w:pPr>
        <w:ind w:firstLine="540"/>
        <w:jc w:val="both"/>
        <w:rPr>
          <w:sz w:val="24"/>
          <w:szCs w:val="24"/>
        </w:rPr>
      </w:pPr>
      <w:r w:rsidRPr="007C1DCD">
        <w:rPr>
          <w:sz w:val="24"/>
          <w:szCs w:val="24"/>
        </w:rPr>
        <w:t xml:space="preserve">В соответствии </w:t>
      </w:r>
      <w:r w:rsidR="005D40B0">
        <w:rPr>
          <w:sz w:val="24"/>
          <w:szCs w:val="24"/>
        </w:rPr>
        <w:t xml:space="preserve">с </w:t>
      </w:r>
      <w:r w:rsidR="005D40B0" w:rsidRPr="005D40B0">
        <w:rPr>
          <w:sz w:val="24"/>
          <w:szCs w:val="24"/>
        </w:rPr>
        <w:t>Федеральным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закон</w:t>
      </w:r>
      <w:r w:rsidR="00553780">
        <w:rPr>
          <w:sz w:val="24"/>
          <w:szCs w:val="24"/>
        </w:rPr>
        <w:t>а</w:t>
      </w:r>
      <w:r w:rsidR="005D40B0" w:rsidRPr="005D40B0">
        <w:rPr>
          <w:sz w:val="24"/>
          <w:szCs w:val="24"/>
        </w:rPr>
        <w:t>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</w:t>
      </w:r>
      <w:r w:rsidR="00553780" w:rsidRPr="00553780">
        <w:rPr>
          <w:sz w:val="24"/>
          <w:szCs w:val="24"/>
        </w:rPr>
        <w:t xml:space="preserve">от 21.12.1994 N 69-ФЗ "О пожарной безопасности", от 06.10.2003 N 131-ФЗ "Об общих принципах организации местного самоуправления в Российской Федерации", </w:t>
      </w:r>
      <w:r w:rsidR="00A615D5">
        <w:rPr>
          <w:sz w:val="24"/>
          <w:szCs w:val="24"/>
        </w:rPr>
        <w:t>с требованиями Правил противопожарного режима, утвержденных постановлением Правительства Российской Федерации от 16.09.2020 №1479, и Правил пожарной безопасности в лесах, утвержденных постановлением Правительства Российской Федерации от 07.10.2020 №1614</w:t>
      </w:r>
      <w:r w:rsidR="00553780" w:rsidRPr="00553780">
        <w:rPr>
          <w:sz w:val="24"/>
          <w:szCs w:val="24"/>
        </w:rPr>
        <w:t xml:space="preserve">, </w:t>
      </w:r>
      <w:r w:rsidR="00A615D5" w:rsidRPr="00A615D5">
        <w:rPr>
          <w:sz w:val="24"/>
          <w:szCs w:val="24"/>
        </w:rPr>
        <w:t xml:space="preserve">в целях </w:t>
      </w:r>
      <w:r w:rsidR="00A615D5">
        <w:rPr>
          <w:sz w:val="24"/>
          <w:szCs w:val="24"/>
        </w:rPr>
        <w:t>организации комплекса противопожарных мероприятий, направленных на недопущение природных пожаров и чрезвычайных ситуаций</w:t>
      </w:r>
      <w:r w:rsidR="00A615D5" w:rsidRPr="00A615D5">
        <w:rPr>
          <w:sz w:val="24"/>
          <w:szCs w:val="24"/>
        </w:rPr>
        <w:t xml:space="preserve"> на территории сельского поселения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D82C0A" w:rsidRDefault="00004A92" w:rsidP="003F2727">
      <w:pPr>
        <w:pStyle w:val="ConsPlusNormal"/>
        <w:ind w:firstLine="540"/>
        <w:jc w:val="both"/>
      </w:pPr>
      <w:bookmarkStart w:id="0" w:name="_Hlk139535422"/>
      <w:r>
        <w:t xml:space="preserve">1. Утвердить перечень пунктов временного размещения населения, пострадавшего в чрезвычайных ситуациях, расположенных на территории сельского поселения </w:t>
      </w:r>
      <w:r>
        <w:t>Спасское муниципального района Приволжский Самарской области</w:t>
      </w:r>
      <w:r>
        <w:t>(далее-ПВР), согласно приложению N 1.</w:t>
      </w:r>
    </w:p>
    <w:p w:rsidR="00D82C0A" w:rsidRDefault="00004A92" w:rsidP="003F2727">
      <w:pPr>
        <w:pStyle w:val="ConsPlusNormal"/>
        <w:ind w:firstLine="540"/>
        <w:jc w:val="both"/>
      </w:pPr>
      <w:r>
        <w:t xml:space="preserve">2. Утвердить Положение о пункте временного размещения населения сельского поселения </w:t>
      </w:r>
      <w:r>
        <w:t xml:space="preserve">Спасское муниципального района Приволжский Самарской области, </w:t>
      </w:r>
      <w:r>
        <w:t>пострадавшего в чрезвычайных ситуациях, согласно приложению N 2.</w:t>
      </w:r>
    </w:p>
    <w:p w:rsidR="00D82C0A" w:rsidRDefault="00004A92" w:rsidP="003F2727">
      <w:pPr>
        <w:pStyle w:val="ConsPlusNormal"/>
        <w:ind w:firstLine="540"/>
        <w:jc w:val="both"/>
      </w:pPr>
      <w:r>
        <w:t xml:space="preserve">3. </w:t>
      </w:r>
      <w:r w:rsidR="00D82C0A">
        <w:t xml:space="preserve">Назначить ответственным за </w:t>
      </w:r>
      <w:r w:rsidR="003F2727">
        <w:t xml:space="preserve">временное </w:t>
      </w:r>
      <w:bookmarkStart w:id="1" w:name="_GoBack"/>
      <w:bookmarkEnd w:id="1"/>
      <w:r w:rsidR="00D82C0A">
        <w:t xml:space="preserve">размещение населения Главу сельского поселения Спасское Кожина А.В. </w:t>
      </w:r>
      <w:bookmarkEnd w:id="0"/>
    </w:p>
    <w:p w:rsidR="00D82C0A" w:rsidRDefault="00D82C0A" w:rsidP="003F2727">
      <w:pPr>
        <w:pStyle w:val="ConsPlusNormal"/>
        <w:ind w:firstLine="540"/>
        <w:jc w:val="both"/>
      </w:pPr>
      <w:r>
        <w:t>4</w:t>
      </w:r>
      <w:r w:rsidR="00A615D5">
        <w:t>.</w:t>
      </w:r>
      <w:r>
        <w:t xml:space="preserve"> </w:t>
      </w:r>
      <w:r w:rsidR="00A615D5">
        <w:t>Настоящее постановление вступает в силу со дня его официального опубликования.</w:t>
      </w:r>
    </w:p>
    <w:p w:rsidR="00D82C0A" w:rsidRDefault="00D82C0A" w:rsidP="003F2727">
      <w:pPr>
        <w:pStyle w:val="ConsPlusNormal"/>
        <w:ind w:firstLine="540"/>
        <w:jc w:val="both"/>
      </w:pPr>
      <w:r>
        <w:t>5</w:t>
      </w:r>
      <w:r w:rsidR="00DF3309">
        <w:t>.</w:t>
      </w:r>
      <w:r>
        <w:t xml:space="preserve"> </w:t>
      </w:r>
      <w:r w:rsidR="00DF3309">
        <w:t xml:space="preserve">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D82C0A" w:rsidP="003F2727">
      <w:pPr>
        <w:pStyle w:val="ConsPlusNormal"/>
        <w:ind w:firstLine="540"/>
        <w:jc w:val="both"/>
      </w:pPr>
      <w:r>
        <w:t>6</w:t>
      </w:r>
      <w:r w:rsidR="001A6D1E" w:rsidRPr="001A6D1E"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606E0B" w:rsidRDefault="00434A02" w:rsidP="00D82C0A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606E0B" w:rsidRDefault="005B3282" w:rsidP="00D82C0A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82C0A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</w:t>
      </w:r>
    </w:p>
    <w:p w:rsidR="00606E0B" w:rsidRDefault="005B3282" w:rsidP="00D82C0A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D82C0A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364F96" w:rsidRDefault="00606E0B" w:rsidP="00D82C0A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D82C0A">
        <w:rPr>
          <w:sz w:val="24"/>
          <w:szCs w:val="24"/>
        </w:rPr>
        <w:t>06</w:t>
      </w:r>
      <w:r w:rsidR="005B3282">
        <w:rPr>
          <w:sz w:val="24"/>
          <w:szCs w:val="24"/>
        </w:rPr>
        <w:t>.0</w:t>
      </w:r>
      <w:r w:rsidR="00D82C0A">
        <w:rPr>
          <w:sz w:val="24"/>
          <w:szCs w:val="24"/>
        </w:rPr>
        <w:t>7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3561D2">
        <w:rPr>
          <w:sz w:val="24"/>
          <w:szCs w:val="24"/>
        </w:rPr>
        <w:t xml:space="preserve"> </w:t>
      </w:r>
      <w:r w:rsidR="00130076">
        <w:rPr>
          <w:sz w:val="24"/>
          <w:szCs w:val="24"/>
        </w:rPr>
        <w:t>134</w:t>
      </w:r>
    </w:p>
    <w:p w:rsidR="00D82C0A" w:rsidRDefault="00D82C0A" w:rsidP="00D82C0A">
      <w:pPr>
        <w:contextualSpacing/>
        <w:jc w:val="right"/>
        <w:rPr>
          <w:sz w:val="24"/>
          <w:szCs w:val="24"/>
        </w:rPr>
      </w:pP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756E8C" w:rsidRDefault="00D82C0A" w:rsidP="006F70DE">
      <w:pPr>
        <w:pStyle w:val="ConsPlusNormal"/>
        <w:jc w:val="right"/>
      </w:pPr>
      <w:bookmarkStart w:id="2" w:name="_Hlk126240363"/>
      <w:bookmarkStart w:id="3" w:name="_Hlk126238558"/>
      <w:bookmarkStart w:id="4" w:name="_Hlk126331406"/>
      <w:r>
        <w:t xml:space="preserve"> </w:t>
      </w:r>
    </w:p>
    <w:p w:rsidR="00756E8C" w:rsidRDefault="00756E8C" w:rsidP="006F70DE">
      <w:pPr>
        <w:pStyle w:val="ConsPlusNormal"/>
        <w:jc w:val="right"/>
      </w:pPr>
    </w:p>
    <w:p w:rsidR="00D82C0A" w:rsidRDefault="00D82C0A" w:rsidP="00D82C0A">
      <w:pPr>
        <w:pStyle w:val="ConsPlusNormal"/>
        <w:ind w:firstLine="540"/>
        <w:jc w:val="both"/>
      </w:pPr>
      <w:r>
        <w:t xml:space="preserve">ПВР N 1: </w:t>
      </w:r>
      <w:r>
        <w:t>Самарская</w:t>
      </w:r>
      <w:r>
        <w:t xml:space="preserve"> область, </w:t>
      </w:r>
      <w:r>
        <w:t>Приволжский</w:t>
      </w:r>
      <w:r>
        <w:t xml:space="preserve"> район, сельское поселение</w:t>
      </w:r>
      <w:r>
        <w:t xml:space="preserve"> Спасское</w:t>
      </w:r>
      <w:r>
        <w:t xml:space="preserve">, </w:t>
      </w:r>
      <w:r>
        <w:t>с. Спасское, ул. Галактионовская, 49, з</w:t>
      </w:r>
      <w:r>
        <w:t xml:space="preserve">дание </w:t>
      </w:r>
      <w:r>
        <w:t>Спасского СДК.</w:t>
      </w:r>
    </w:p>
    <w:p w:rsidR="00756E8C" w:rsidRDefault="00756E8C" w:rsidP="00D82C0A">
      <w:pPr>
        <w:pStyle w:val="ConsPlusNormal"/>
        <w:jc w:val="center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bookmarkEnd w:id="2"/>
    <w:bookmarkEnd w:id="3"/>
    <w:bookmarkEnd w:id="4"/>
    <w:p w:rsidR="0049332E" w:rsidRDefault="00A926AE" w:rsidP="00E475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D05">
        <w:rPr>
          <w:sz w:val="24"/>
          <w:szCs w:val="24"/>
        </w:rPr>
        <w:t xml:space="preserve"> </w:t>
      </w: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E4758B">
      <w:pPr>
        <w:ind w:firstLine="540"/>
        <w:jc w:val="both"/>
        <w:rPr>
          <w:sz w:val="24"/>
          <w:szCs w:val="24"/>
        </w:rPr>
      </w:pPr>
    </w:p>
    <w:p w:rsidR="00D42162" w:rsidRDefault="00D42162" w:rsidP="00D4216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D42162" w:rsidRDefault="00D42162" w:rsidP="00D4216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42162" w:rsidRDefault="00D42162" w:rsidP="00D4216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D42162" w:rsidRDefault="00D42162" w:rsidP="00D4216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от 06.07.2023 № 134</w:t>
      </w:r>
    </w:p>
    <w:p w:rsidR="00D42162" w:rsidRDefault="00D42162" w:rsidP="00D42162">
      <w:pPr>
        <w:contextualSpacing/>
        <w:jc w:val="right"/>
        <w:rPr>
          <w:sz w:val="24"/>
          <w:szCs w:val="24"/>
        </w:rPr>
      </w:pPr>
    </w:p>
    <w:p w:rsidR="00D42162" w:rsidRPr="00D42162" w:rsidRDefault="00D42162" w:rsidP="00D42162">
      <w:pPr>
        <w:ind w:firstLine="540"/>
        <w:jc w:val="center"/>
        <w:rPr>
          <w:sz w:val="24"/>
          <w:szCs w:val="24"/>
        </w:rPr>
      </w:pPr>
      <w:r w:rsidRPr="00D42162">
        <w:rPr>
          <w:sz w:val="24"/>
          <w:szCs w:val="24"/>
        </w:rPr>
        <w:t>Положение о пункте временного размещения пострадавшего в чрезвычайных ситуациях населения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1. Основные понятия, термины и определения.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Чрезвычайная ситуация (далее-ЧС)-обстановка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нарушения условий жизнедеятельности людей.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Зона ЧС-территория, на которой сложилась чрезвычайная ситуация.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Зона бедствия-часть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Пострадавшее население-часть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Жизнеобеспечение населения (далее-ЖОН)-создание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Первоочередные потребности населения в ЧС-медицинское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обеспечение,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Первоочередное жизнеобеспечение населения в зоне ЧС-своевременное удовлетворение первоочередных потребностей населения в зоне ЧС.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Силы жизнеобеспечения населения в чрезвычайных ситуациях-подразделения и формирования, осуществляющие предоставление населению различных видов жизнеобеспечения в зонах ЧС.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Средства жизнеобеспечения населения в ЧС-коммунально-бытовые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ЧС.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Резерв материальных ресурсов для жизнеобеспечения населения в ЧС-запасы материальных ресурсов, заблаговременно накапливаемые для жизнеобеспечения населения в ЧС.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2. Задачи пункта временного размещения.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Пункт временного размещения пострадавшего в ЧС населения (далее-ПВР) предназначен для временного размещения и жизнеобеспечения пострадавшего населения от ЧС (угрозы ЧС) природного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Время приведения в готовность ПВР-4 часа с момента принятия решения на проведение эвакуационных мероприятий.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Основные задачи ПВР: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-прием, регистрация и временное размещение эвакуируемого населения;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-организация оказания медицинской помощи пострадавшим и заболевшим;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-информирование эвакуируемого населения об изменениях в сложившейся обстановке;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lastRenderedPageBreak/>
        <w:t xml:space="preserve">-представление в Единую дежурную диспетчерскую службу </w:t>
      </w:r>
      <w:r>
        <w:rPr>
          <w:sz w:val="24"/>
          <w:szCs w:val="24"/>
        </w:rPr>
        <w:t>муниципального района Приволжский Самарской области</w:t>
      </w:r>
      <w:r w:rsidRPr="00D42162">
        <w:rPr>
          <w:sz w:val="24"/>
          <w:szCs w:val="24"/>
        </w:rPr>
        <w:t xml:space="preserve"> информации о количестве принятого эвакуируемого населения и о складывающейся обстановке на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-обеспечение общественного порядка на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-подготовка эвакуируемого населения для отправки к местам постоянного проживания;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-решение вопросов первоочередного жизнеобеспечения: организации питания, вещевого снабжения, тепло-, водоснабжения, оказания коммунально-бытовых услуг.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3. Организационно-штатная структура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В штат администрации ПВР входят (вариант):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начальник-1 чел.;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заместитель начальника-1 чел.;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комендант-1 чел.;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группа учета и размещения-2-4 чел.;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группа охраны общественного порядка-1-2 чел.;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стол справок-1 чел.;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медпункт-1 чел.;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комната матери и ребенка-1-2 чел.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4. Организация работы администрации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4.1.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-разработка всей необходимой документации;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-заблаговременная подготовка помещений и средств связи;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-обучение личного состава работе по приему и размещению населения в чрезвычайных ситуациях;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-отработка вопросов оповещения и сбора состава администрации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-участие в проводимых учениях, тренировках и проверках.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4.2.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-оповещение и сбор состава администрации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-развертывание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-подготовка к приему и размещению населения;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-организация учета прибывающих на пункт людей и их размещение;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 xml:space="preserve">-установление связи с ЕДДС </w:t>
      </w:r>
      <w:r>
        <w:rPr>
          <w:sz w:val="24"/>
          <w:szCs w:val="24"/>
        </w:rPr>
        <w:t>муниципального района Приволжский</w:t>
      </w:r>
      <w:r w:rsidRPr="00D42162">
        <w:rPr>
          <w:sz w:val="24"/>
          <w:szCs w:val="24"/>
        </w:rPr>
        <w:t>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-организация первоочередного жизнеобеспечения эвакуируемого населения;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-информирование людей, прибывающих на ПВР, об обстановке.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 Функциональные обязанности должностных лиц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5.1. Начальник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 xml:space="preserve">5.1.1. Начальник ПВР несет личную ответственность за организацию, подготовку и прием эвакуированного населения. Является начальником всего состава ПВР. Подчиняется председателю комиссии по предупреждению и ликвидации чрезвычайных ситуаций и обеспечения пожарной безопасности </w:t>
      </w:r>
      <w:r>
        <w:rPr>
          <w:sz w:val="24"/>
          <w:szCs w:val="24"/>
        </w:rPr>
        <w:t>муниципального района Приволжский</w:t>
      </w:r>
      <w:r w:rsidRPr="00D42162">
        <w:rPr>
          <w:sz w:val="24"/>
          <w:szCs w:val="24"/>
        </w:rPr>
        <w:t xml:space="preserve"> (далее-КЧС и ОПБ </w:t>
      </w:r>
      <w:r>
        <w:rPr>
          <w:sz w:val="24"/>
          <w:szCs w:val="24"/>
        </w:rPr>
        <w:t>Приволжского района</w:t>
      </w:r>
      <w:r w:rsidRPr="00D42162">
        <w:rPr>
          <w:sz w:val="24"/>
          <w:szCs w:val="24"/>
        </w:rPr>
        <w:t>).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5.1.2. Начальник ПВР обязан: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5.1.2.1.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-организовать разработку и корректировку документов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-организовать подготовку помещений, оборудования и средств связи для нормальной работы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-организовать обучение, инструктаж администрации ПВР и обеспечивать постоянную ее готовность;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-обеспечивать участие администрации ПВР в проводимых учениях и тренировках.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5.1.2.2.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-организовать оповещение и сбор администрации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-своевременно развернуть ПВР и подготовить его к приему и размещению прибывающего населения;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 xml:space="preserve">-установить связь с ЕДДС </w:t>
      </w:r>
      <w:r>
        <w:rPr>
          <w:sz w:val="24"/>
          <w:szCs w:val="24"/>
        </w:rPr>
        <w:t xml:space="preserve">Приволжского </w:t>
      </w:r>
      <w:r w:rsidRPr="00D42162">
        <w:rPr>
          <w:sz w:val="24"/>
          <w:szCs w:val="24"/>
        </w:rPr>
        <w:t xml:space="preserve">района, КЧС и ОПБ </w:t>
      </w:r>
      <w:r>
        <w:rPr>
          <w:sz w:val="24"/>
          <w:szCs w:val="24"/>
        </w:rPr>
        <w:t>Приволжского</w:t>
      </w:r>
      <w:r w:rsidRPr="00D42162">
        <w:rPr>
          <w:sz w:val="24"/>
          <w:szCs w:val="24"/>
        </w:rPr>
        <w:t xml:space="preserve"> района, докладывать о ходе складывающейся обстановки;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lastRenderedPageBreak/>
        <w:t>-организовать прием, временное размещение населения и всестороннее его жизнеобеспечение;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-информировать администрацию ПВР и прибывшее на ПВР население об обстановке.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5.2. Заместитель начальника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5.2.1. Заместитель начальника ПВР оказывает помощь начальнику ПВР в подготовке и практическом проведении приема эвакуируемого населения.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Подчиняется начальнику ПВР. В отсутствие начальника ПВР исполняет его обязанности.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5.2.2. Заместитель начальника ПВР обязан: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5.2.2.1.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-участвовать в разработке необходимой документации;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-разрабатывать и своевременно корректировать схему оповещения и сбора администрации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активное участие в подготовке помещений ПВР к работе;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руководящие документы по организации приема и размещения эвакуируемого населения;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проводимых с администрацией ПВР тренировках и учениях.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5.2.2.2.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-организовать оповещение и сбор администрации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-развернуть и подготовить ПВР к приему населения;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-организовать прием, размещение населения и его жизнеобеспечение;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-поддерживать связь с организациями, обеспечивающими деятельность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-обобщать и представлять начальнику ПВР сведения о ходе приема эвакуируемого населения.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5.3. Комендант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5.3.1. Комендант ПВР отвечает за организацию и обеспечение работы ПВР, а также жизнеобеспечение эвакуированных лиц на ПВР. Подчиняется начальнику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5.3.2. Комендант ПВР обязан: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5.3.2.1.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состав и численность структурных подразделений ПВР, место их размещения, порядок организации необходимых видов обеспечения;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проводимых с администрацией ПВР тренировках и учениях.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5.3.2.2.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-своевременно прибыть на ПВР и подготовить свое рабочее место;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-уточнить распределение личного состава, расстановку указателей, порядок выполнения поставленной задачи;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схему размещения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-обеспечить все подразделения ПВР связью и необходимым имуществом для работы;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приеме и размещении населения, оказывать ему содействие и помощь.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5.4. Группа учета и регистрации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5.4.1. Группа учета и регистрации ПВР создается для встречи, приема, регистрации и размещения прибывающего по эвакуации населения. Руководит работой группы начальник группы учета и регистрации ПВР, который подчиняется начальнику и заместителю начальника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5.4.2. Обязанности группы учета и регистрации ПВР: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5.4.2.1.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разработке необходимой документации;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-изучать план размещения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поэтажное размещение и назначение помещений ПВР, их площадь и возможности для размещения населения;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проводимых с администрацией ПВР тренировках и учениях.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5.4.2.2.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-своевременно прибыть на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развертывании и подготовке к работе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lastRenderedPageBreak/>
        <w:t>-принимать и вести учет прибывающего населения;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-размещать прибывающее население в помещениях ПВР, оказывать ему необходимую помощь;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-информировать население об обстановке;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-докладывать начальнику ПВР о ходе приема и размещения прибывшего населения.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5.5. Группа охраны общественного порядка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5.5.1. Группа охраны общественного порядка создается для организации и поддержания общественного порядка, безопасности и сохранности вещей эвакуированных лиц на ПВР. Руководит работой группы начальник группы охраны общественного порядка, который подчиняется начальнику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5.5.2. Обязанности группы охраны общественного порядка: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5.5.2.1.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разработке необходимой документации;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все особенности района, прилегающего к ПВР, места размещения помещений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проводимых с администрацией ПВР тренировках и учениях.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5.5.2.2.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-своевременно прибыть на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-участвовать в развертывании и подготовке к работе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-обеспечивать соблюдение общественного порядка.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5.6. Стол справок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5.6.1. Создается для организации работы стола справок для эвакуированных лиц на ПВР. Дежурный по столу справок подчиняется начальнику ПВР и его заместителю.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5.6.2. Дежурный по столу справок обязан: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5.6.2.1.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план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-изучать всю документацию и порядок работы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-иметь все необходимые адресные и справочные данные, телефонный справочник;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проводимых с администрацией ПВР тренировках и учениях.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5.6.2.2.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-своевременно прибыть на ПВР и подготовить свое рабочее место;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приеме и размещении населения, оказывать ему содействие и помощь;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-информировать население о 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5.7. Медицинский пункт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5.7.1. Медицинский пункт ПВР создается для организации медицинского обеспечения эвакуированных лиц на ПВР. Медицинский работник медпункта ПВР подчиняется коменданту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5.7.2. Медицинский работник медпункта обязан: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5.7.2.1.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документацию и порядок работы медицинского пункта;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-составить и периодически уточнять расчет на потребный инвентарь,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-оборудование и медикаменты для развертывания медпункта;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порядок связи с ближайшими лечебными учреждениями;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проводимых с администрацией ПВР тренировках и учениях.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5.7.2.2.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-своевременно прибыть на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-развернуть и подготовить к работе медпункт;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-оказывать помощь в работе комнаты матери и ребенка;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-организовать контроль за санитарно-гигиеническим состоянием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5.8. Комната матери и ребенка ПВР.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lastRenderedPageBreak/>
        <w:t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5.8.2. Обязанности персонала комнаты матери и ребенка: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5.8.2.1. В режиме повседневной деятельности: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-изучать всю необходимую документацию и порядок работы комнаты матери и ребенка;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-иметь перечень и расчет потребного имущества, своевременно делать заявки по обеспечению комнаты матери и ребенка необходимым инвентарем и имуществом (детские кроватки, постельные принадлежности, игрушки и т.д.);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-знать основные приемы и правила ухода за детьми, уметь оказать медицинскую помощь;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-принимать участие в проводимых с администрацией ПВР тренировках и учениях.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5.8.2.2. При возникновении ЧС: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-своевременно прибыть на ПВР;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-полностью развернуть и подготовить к работе комнату матери и ребенка;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-оказывать необходимую помощь населению, прибывающему с детьми;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  <w:r w:rsidRPr="00D42162">
        <w:rPr>
          <w:sz w:val="24"/>
          <w:szCs w:val="24"/>
        </w:rPr>
        <w:t>-оказывать помощь в регистрации беременным женщинам и женщинам с малолетними детьми.</w:t>
      </w: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</w:p>
    <w:p w:rsidR="00D42162" w:rsidRPr="00D42162" w:rsidRDefault="00D42162" w:rsidP="00D42162">
      <w:pPr>
        <w:ind w:firstLine="540"/>
        <w:jc w:val="both"/>
        <w:rPr>
          <w:sz w:val="24"/>
          <w:szCs w:val="24"/>
        </w:rPr>
      </w:pPr>
    </w:p>
    <w:p w:rsidR="00D42162" w:rsidRPr="00285AF8" w:rsidRDefault="00D42162" w:rsidP="00E4758B">
      <w:pPr>
        <w:ind w:firstLine="540"/>
        <w:jc w:val="both"/>
        <w:rPr>
          <w:sz w:val="24"/>
          <w:szCs w:val="24"/>
        </w:rPr>
      </w:pPr>
    </w:p>
    <w:sectPr w:rsidR="00D42162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33" w:rsidRDefault="009C1C33" w:rsidP="00A24354">
      <w:r>
        <w:separator/>
      </w:r>
    </w:p>
  </w:endnote>
  <w:endnote w:type="continuationSeparator" w:id="0">
    <w:p w:rsidR="009C1C33" w:rsidRDefault="009C1C33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33" w:rsidRDefault="009C1C33" w:rsidP="00A24354">
      <w:r>
        <w:separator/>
      </w:r>
    </w:p>
  </w:footnote>
  <w:footnote w:type="continuationSeparator" w:id="0">
    <w:p w:rsidR="009C1C33" w:rsidRDefault="009C1C33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04A92"/>
    <w:rsid w:val="00023BE8"/>
    <w:rsid w:val="0002625A"/>
    <w:rsid w:val="00041735"/>
    <w:rsid w:val="00086546"/>
    <w:rsid w:val="000928C4"/>
    <w:rsid w:val="00093E7D"/>
    <w:rsid w:val="000C07C3"/>
    <w:rsid w:val="000C498D"/>
    <w:rsid w:val="000D4A43"/>
    <w:rsid w:val="000E05B1"/>
    <w:rsid w:val="0010113A"/>
    <w:rsid w:val="00110A27"/>
    <w:rsid w:val="00130076"/>
    <w:rsid w:val="00136BB3"/>
    <w:rsid w:val="00175E32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36C44"/>
    <w:rsid w:val="00350491"/>
    <w:rsid w:val="003561D2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2727"/>
    <w:rsid w:val="003F2C62"/>
    <w:rsid w:val="003F4C68"/>
    <w:rsid w:val="00405BDC"/>
    <w:rsid w:val="004156E4"/>
    <w:rsid w:val="00425446"/>
    <w:rsid w:val="00434A02"/>
    <w:rsid w:val="00435DB5"/>
    <w:rsid w:val="00437FFE"/>
    <w:rsid w:val="004400F2"/>
    <w:rsid w:val="004474F5"/>
    <w:rsid w:val="00447647"/>
    <w:rsid w:val="00463F07"/>
    <w:rsid w:val="0046545F"/>
    <w:rsid w:val="0049332E"/>
    <w:rsid w:val="004A4276"/>
    <w:rsid w:val="004D1461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50E0B"/>
    <w:rsid w:val="006626CE"/>
    <w:rsid w:val="006740CF"/>
    <w:rsid w:val="00676C54"/>
    <w:rsid w:val="00681777"/>
    <w:rsid w:val="00687FCC"/>
    <w:rsid w:val="00691497"/>
    <w:rsid w:val="00694F9D"/>
    <w:rsid w:val="006D6D08"/>
    <w:rsid w:val="006E0479"/>
    <w:rsid w:val="006F70DE"/>
    <w:rsid w:val="00711A94"/>
    <w:rsid w:val="00726D2A"/>
    <w:rsid w:val="007270D2"/>
    <w:rsid w:val="00737FCB"/>
    <w:rsid w:val="0075328B"/>
    <w:rsid w:val="00755CA3"/>
    <w:rsid w:val="00756E8C"/>
    <w:rsid w:val="00780A41"/>
    <w:rsid w:val="007B262C"/>
    <w:rsid w:val="007B39F0"/>
    <w:rsid w:val="007C1DCD"/>
    <w:rsid w:val="007E212D"/>
    <w:rsid w:val="007E3438"/>
    <w:rsid w:val="007F129E"/>
    <w:rsid w:val="007F6A37"/>
    <w:rsid w:val="008002C0"/>
    <w:rsid w:val="008039D0"/>
    <w:rsid w:val="00813F4A"/>
    <w:rsid w:val="00817115"/>
    <w:rsid w:val="00831807"/>
    <w:rsid w:val="00831BB9"/>
    <w:rsid w:val="0083317E"/>
    <w:rsid w:val="00842021"/>
    <w:rsid w:val="0084496E"/>
    <w:rsid w:val="0085631C"/>
    <w:rsid w:val="00856712"/>
    <w:rsid w:val="00870721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2FAE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C1C33"/>
    <w:rsid w:val="009E3DFA"/>
    <w:rsid w:val="009E558E"/>
    <w:rsid w:val="009F70F3"/>
    <w:rsid w:val="00A20939"/>
    <w:rsid w:val="00A24354"/>
    <w:rsid w:val="00A26AFE"/>
    <w:rsid w:val="00A31CF1"/>
    <w:rsid w:val="00A361ED"/>
    <w:rsid w:val="00A52A85"/>
    <w:rsid w:val="00A615D5"/>
    <w:rsid w:val="00A82CB3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B57AB"/>
    <w:rsid w:val="00CD1803"/>
    <w:rsid w:val="00CF390C"/>
    <w:rsid w:val="00CF63E2"/>
    <w:rsid w:val="00D026AB"/>
    <w:rsid w:val="00D1542B"/>
    <w:rsid w:val="00D36A4E"/>
    <w:rsid w:val="00D42162"/>
    <w:rsid w:val="00D62269"/>
    <w:rsid w:val="00D70362"/>
    <w:rsid w:val="00D72C5C"/>
    <w:rsid w:val="00D73282"/>
    <w:rsid w:val="00D82C0A"/>
    <w:rsid w:val="00D90178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16A4"/>
    <w:rsid w:val="00E342A5"/>
    <w:rsid w:val="00E45CAB"/>
    <w:rsid w:val="00E46CBE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22148"/>
    <w:rsid w:val="00F33E2B"/>
    <w:rsid w:val="00F35915"/>
    <w:rsid w:val="00F53B8F"/>
    <w:rsid w:val="00F71094"/>
    <w:rsid w:val="00F97D07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D5C5A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213</cp:revision>
  <cp:lastPrinted>2023-02-06T05:12:00Z</cp:lastPrinted>
  <dcterms:created xsi:type="dcterms:W3CDTF">2014-04-29T08:52:00Z</dcterms:created>
  <dcterms:modified xsi:type="dcterms:W3CDTF">2023-07-06T09:04:00Z</dcterms:modified>
</cp:coreProperties>
</file>