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2" w:rsidRPr="00D26C16" w:rsidRDefault="001243A2" w:rsidP="001243A2">
      <w:pPr>
        <w:tabs>
          <w:tab w:val="center" w:pos="5245"/>
          <w:tab w:val="left" w:pos="8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A63B3" w:rsidRDefault="002A63B3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СПАССКОЕ 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26C1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color w:val="212121"/>
          <w:sz w:val="28"/>
        </w:rPr>
        <w:t xml:space="preserve">РЕШЕНИЕ </w:t>
      </w:r>
      <w:r w:rsidRPr="00D26C16">
        <w:rPr>
          <w:rFonts w:ascii="Times New Roman" w:hAnsi="Times New Roman"/>
          <w:b/>
          <w:sz w:val="28"/>
          <w:szCs w:val="28"/>
        </w:rPr>
        <w:t xml:space="preserve">№ </w:t>
      </w:r>
      <w:r w:rsidR="002A63B3">
        <w:rPr>
          <w:rFonts w:ascii="Times New Roman" w:hAnsi="Times New Roman"/>
          <w:b/>
          <w:sz w:val="28"/>
          <w:szCs w:val="28"/>
        </w:rPr>
        <w:t>148</w:t>
      </w:r>
      <w:r w:rsidRPr="00D26C16">
        <w:rPr>
          <w:rFonts w:ascii="Times New Roman" w:hAnsi="Times New Roman"/>
          <w:b/>
          <w:sz w:val="28"/>
          <w:szCs w:val="28"/>
        </w:rPr>
        <w:t>/</w:t>
      </w:r>
      <w:r w:rsidR="002A63B3">
        <w:rPr>
          <w:rFonts w:ascii="Times New Roman" w:hAnsi="Times New Roman"/>
          <w:b/>
          <w:sz w:val="28"/>
          <w:szCs w:val="28"/>
        </w:rPr>
        <w:t>103</w:t>
      </w:r>
    </w:p>
    <w:p w:rsidR="001243A2" w:rsidRDefault="007354E1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16A4">
        <w:rPr>
          <w:rFonts w:ascii="Times New Roman" w:hAnsi="Times New Roman"/>
          <w:b/>
          <w:sz w:val="28"/>
          <w:szCs w:val="28"/>
        </w:rPr>
        <w:t>29</w:t>
      </w:r>
      <w:r w:rsidR="00806272">
        <w:rPr>
          <w:rFonts w:ascii="Times New Roman" w:hAnsi="Times New Roman"/>
          <w:b/>
          <w:sz w:val="28"/>
          <w:szCs w:val="28"/>
        </w:rPr>
        <w:t>» декабря 202</w:t>
      </w:r>
      <w:r>
        <w:rPr>
          <w:rFonts w:ascii="Times New Roman" w:hAnsi="Times New Roman"/>
          <w:b/>
          <w:sz w:val="28"/>
          <w:szCs w:val="28"/>
        </w:rPr>
        <w:t>3</w:t>
      </w:r>
      <w:r w:rsidR="001243A2" w:rsidRPr="00D26C16">
        <w:rPr>
          <w:rFonts w:ascii="Times New Roman" w:hAnsi="Times New Roman"/>
          <w:b/>
          <w:sz w:val="28"/>
          <w:szCs w:val="28"/>
        </w:rPr>
        <w:t xml:space="preserve"> г.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3A2" w:rsidRDefault="001243A2" w:rsidP="0087533D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  <w:r w:rsidRPr="002A63B3">
        <w:rPr>
          <w:rFonts w:ascii="Times New Roman" w:hAnsi="Times New Roman"/>
          <w:b/>
          <w:sz w:val="28"/>
          <w:szCs w:val="24"/>
        </w:rPr>
        <w:t>«О передаче муниципальному району Приволжский к осуществлению части полномочий по решению вопросов местного значения сел</w:t>
      </w:r>
      <w:r w:rsidR="00806272" w:rsidRPr="002A63B3">
        <w:rPr>
          <w:rFonts w:ascii="Times New Roman" w:hAnsi="Times New Roman"/>
          <w:b/>
          <w:sz w:val="28"/>
          <w:szCs w:val="24"/>
        </w:rPr>
        <w:t xml:space="preserve">ьского поселения </w:t>
      </w:r>
      <w:proofErr w:type="gramStart"/>
      <w:r w:rsidR="002A63B3">
        <w:rPr>
          <w:rFonts w:ascii="Times New Roman" w:hAnsi="Times New Roman"/>
          <w:b/>
          <w:sz w:val="28"/>
          <w:szCs w:val="24"/>
        </w:rPr>
        <w:t>Спасское</w:t>
      </w:r>
      <w:proofErr w:type="gramEnd"/>
      <w:r w:rsidR="002A63B3">
        <w:rPr>
          <w:rFonts w:ascii="Times New Roman" w:hAnsi="Times New Roman"/>
          <w:b/>
          <w:sz w:val="28"/>
          <w:szCs w:val="24"/>
        </w:rPr>
        <w:t xml:space="preserve"> </w:t>
      </w:r>
      <w:r w:rsidR="00806272" w:rsidRPr="002A63B3">
        <w:rPr>
          <w:rFonts w:ascii="Times New Roman" w:hAnsi="Times New Roman"/>
          <w:b/>
          <w:sz w:val="28"/>
          <w:szCs w:val="24"/>
        </w:rPr>
        <w:t>на 202</w:t>
      </w:r>
      <w:r w:rsidR="007354E1" w:rsidRPr="002A63B3">
        <w:rPr>
          <w:rFonts w:ascii="Times New Roman" w:hAnsi="Times New Roman"/>
          <w:b/>
          <w:sz w:val="28"/>
          <w:szCs w:val="24"/>
        </w:rPr>
        <w:t>4</w:t>
      </w:r>
      <w:r w:rsidRPr="002A63B3">
        <w:rPr>
          <w:rFonts w:ascii="Times New Roman" w:hAnsi="Times New Roman"/>
          <w:b/>
          <w:sz w:val="28"/>
          <w:szCs w:val="24"/>
        </w:rPr>
        <w:t xml:space="preserve"> год»</w:t>
      </w:r>
    </w:p>
    <w:p w:rsidR="0087533D" w:rsidRPr="002A63B3" w:rsidRDefault="0087533D" w:rsidP="0087533D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1243A2" w:rsidRPr="001243A2" w:rsidRDefault="001243A2" w:rsidP="0080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243A2">
        <w:rPr>
          <w:rFonts w:ascii="Times New Roman" w:hAnsi="Times New Roman"/>
          <w:sz w:val="28"/>
          <w:szCs w:val="24"/>
        </w:rPr>
        <w:t xml:space="preserve">В </w:t>
      </w:r>
      <w:r w:rsidR="007354E1" w:rsidRPr="001243A2">
        <w:rPr>
          <w:rFonts w:ascii="Times New Roman" w:hAnsi="Times New Roman"/>
          <w:sz w:val="28"/>
          <w:szCs w:val="24"/>
        </w:rPr>
        <w:t>соответствии с</w:t>
      </w:r>
      <w:r w:rsidRPr="001243A2">
        <w:rPr>
          <w:rFonts w:ascii="Times New Roman" w:hAnsi="Times New Roman"/>
          <w:sz w:val="28"/>
          <w:szCs w:val="24"/>
        </w:rPr>
        <w:t xml:space="preserve"> ч. 4 ст. 15 Федерального закона от 06.10.2003 года № 131–ФЗ «Об общих принципах организации местного самоуправлению в Российской Федерации» Собрание представителей сельского поселения </w:t>
      </w:r>
      <w:r w:rsidR="002A63B3">
        <w:rPr>
          <w:rFonts w:ascii="Times New Roman" w:hAnsi="Times New Roman"/>
          <w:sz w:val="28"/>
          <w:szCs w:val="24"/>
        </w:rPr>
        <w:t xml:space="preserve">Спасское </w:t>
      </w:r>
      <w:r w:rsidRPr="001243A2">
        <w:rPr>
          <w:rFonts w:ascii="Times New Roman" w:hAnsi="Times New Roman"/>
          <w:sz w:val="28"/>
          <w:szCs w:val="24"/>
        </w:rPr>
        <w:t xml:space="preserve">муниципального района </w:t>
      </w:r>
      <w:proofErr w:type="gramStart"/>
      <w:r w:rsidRPr="001243A2">
        <w:rPr>
          <w:rFonts w:ascii="Times New Roman" w:hAnsi="Times New Roman"/>
          <w:sz w:val="28"/>
          <w:szCs w:val="24"/>
        </w:rPr>
        <w:t>Приволжский</w:t>
      </w:r>
      <w:proofErr w:type="gramEnd"/>
      <w:r w:rsidRPr="001243A2">
        <w:rPr>
          <w:rFonts w:ascii="Times New Roman" w:hAnsi="Times New Roman"/>
          <w:sz w:val="28"/>
          <w:szCs w:val="24"/>
        </w:rPr>
        <w:t xml:space="preserve"> Самарской области</w:t>
      </w:r>
    </w:p>
    <w:p w:rsidR="0087533D" w:rsidRDefault="0087533D" w:rsidP="001243A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243A2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243A2">
        <w:rPr>
          <w:rFonts w:ascii="Times New Roman" w:hAnsi="Times New Roman"/>
          <w:b/>
          <w:sz w:val="28"/>
          <w:szCs w:val="24"/>
        </w:rPr>
        <w:t>РЕШИЛО:</w:t>
      </w:r>
      <w:bookmarkStart w:id="0" w:name="_GoBack"/>
      <w:bookmarkEnd w:id="0"/>
    </w:p>
    <w:p w:rsidR="0087533D" w:rsidRPr="001243A2" w:rsidRDefault="0087533D" w:rsidP="001243A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243A2" w:rsidRPr="001243A2" w:rsidRDefault="001243A2" w:rsidP="001243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43A2">
        <w:rPr>
          <w:rFonts w:ascii="Times New Roman" w:hAnsi="Times New Roman"/>
          <w:sz w:val="28"/>
          <w:szCs w:val="24"/>
        </w:rPr>
        <w:t xml:space="preserve">1. Передать к осуществлению Администрации муниципального района </w:t>
      </w:r>
      <w:proofErr w:type="gramStart"/>
      <w:r w:rsidRPr="001243A2">
        <w:rPr>
          <w:rFonts w:ascii="Times New Roman" w:hAnsi="Times New Roman"/>
          <w:sz w:val="28"/>
          <w:szCs w:val="24"/>
        </w:rPr>
        <w:t>Приволжский</w:t>
      </w:r>
      <w:proofErr w:type="gramEnd"/>
      <w:r w:rsidRPr="001243A2">
        <w:rPr>
          <w:rFonts w:ascii="Times New Roman" w:hAnsi="Times New Roman"/>
          <w:sz w:val="28"/>
          <w:szCs w:val="24"/>
        </w:rPr>
        <w:t xml:space="preserve"> часть полномочий по решению вопросов местного значения сельского </w:t>
      </w:r>
      <w:r w:rsidR="002A63B3">
        <w:rPr>
          <w:rFonts w:ascii="Times New Roman" w:hAnsi="Times New Roman"/>
          <w:sz w:val="28"/>
          <w:szCs w:val="24"/>
        </w:rPr>
        <w:t xml:space="preserve">поселения Спасское </w:t>
      </w:r>
      <w:r w:rsidRPr="001243A2">
        <w:rPr>
          <w:rFonts w:ascii="Times New Roman" w:hAnsi="Times New Roman"/>
          <w:sz w:val="28"/>
          <w:szCs w:val="24"/>
        </w:rPr>
        <w:t>муниципального района Приволжский Самарской области: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 xml:space="preserve">1) исполнение бюджета поселения и </w:t>
      </w:r>
      <w:proofErr w:type="gramStart"/>
      <w:r w:rsidRPr="006130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02F">
        <w:rPr>
          <w:rFonts w:ascii="Times New Roman" w:hAnsi="Times New Roman"/>
          <w:sz w:val="28"/>
          <w:szCs w:val="28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5) организация в границах поселений водоснабжения, водоотведения;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6) организация строительства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7) организация транспортного обслуживания населения в границах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lastRenderedPageBreak/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10) создание условий для развития малого и среднего предпринимательства;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11) полномочия в области жилищных отношений в части: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11.2) принятие на учет граждан в качестве нуждающихся в жилых помещениях;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11.4) определение порядка предоставления жилых помещений муниципального специализированного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11.7) согласование переустройства и перепланировки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lastRenderedPageBreak/>
        <w:t>11.9)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12) оказание ритуальных услуг и создание специализированной службы по вопросам похоронного дела: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перевозка тела умершего на кладбище;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13) организация и осуществление муниципального земельного контроля;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14) организация и осуществление муниципального жилищный контроль;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15) полномочия в области градостроительной деятельности в части: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15.2)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FA2375" w:rsidRPr="00312C59" w:rsidRDefault="0061302F" w:rsidP="0061302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15.6) выдача градостроительных планов земельных участков для проектирования объектов капитального строительства.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указанных в пункте 1 настоящего решения полномочий осуществляется за счет  межбюджетных трансфертов, представляемых из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право администрации района заключать соглашения с  администрацией сельского поселения </w:t>
      </w:r>
      <w:r w:rsidR="0087533D">
        <w:rPr>
          <w:rFonts w:ascii="Times New Roman" w:hAnsi="Times New Roman"/>
          <w:sz w:val="28"/>
          <w:szCs w:val="28"/>
        </w:rPr>
        <w:t xml:space="preserve">Спасское </w:t>
      </w:r>
      <w:r>
        <w:rPr>
          <w:rFonts w:ascii="Times New Roman" w:hAnsi="Times New Roman"/>
          <w:sz w:val="28"/>
          <w:szCs w:val="28"/>
        </w:rPr>
        <w:t>на осуществление передаваемых полномочий.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правоотношения, возникшие с 1 января 20</w:t>
      </w:r>
      <w:r w:rsidR="00FA2375">
        <w:rPr>
          <w:rFonts w:ascii="Times New Roman" w:hAnsi="Times New Roman"/>
          <w:sz w:val="28"/>
          <w:szCs w:val="28"/>
        </w:rPr>
        <w:t>2</w:t>
      </w:r>
      <w:r w:rsidR="007354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«Приволжский вестник».</w:t>
      </w:r>
    </w:p>
    <w:p w:rsidR="00076CF3" w:rsidRDefault="00076CF3" w:rsidP="00076CF3">
      <w:pPr>
        <w:jc w:val="both"/>
        <w:rPr>
          <w:rFonts w:ascii="Times New Roman" w:hAnsi="Times New Roman"/>
          <w:sz w:val="28"/>
          <w:szCs w:val="28"/>
        </w:rPr>
      </w:pPr>
    </w:p>
    <w:p w:rsidR="00076CF3" w:rsidRDefault="00076CF3" w:rsidP="00801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36" w:rsidRPr="00D26C16" w:rsidRDefault="00B65336" w:rsidP="00801DC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26C16">
        <w:rPr>
          <w:rFonts w:ascii="Times New Roman" w:hAnsi="Times New Roman"/>
          <w:sz w:val="28"/>
          <w:szCs w:val="20"/>
        </w:rPr>
        <w:t>Председатель Собрания представителей</w:t>
      </w:r>
    </w:p>
    <w:p w:rsidR="00B65336" w:rsidRPr="00D26C16" w:rsidRDefault="00B65336" w:rsidP="00801DC6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сельского поселения </w:t>
      </w:r>
      <w:proofErr w:type="gramStart"/>
      <w:r w:rsidR="002A63B3">
        <w:rPr>
          <w:rFonts w:ascii="Times New Roman" w:hAnsi="Times New Roman"/>
          <w:bCs/>
          <w:color w:val="000000"/>
          <w:sz w:val="28"/>
          <w:szCs w:val="20"/>
        </w:rPr>
        <w:t>Спасское</w:t>
      </w:r>
      <w:proofErr w:type="gramEnd"/>
      <w:r w:rsidR="002A63B3">
        <w:rPr>
          <w:rFonts w:ascii="Times New Roman" w:hAnsi="Times New Roman"/>
          <w:bCs/>
          <w:color w:val="000000"/>
          <w:sz w:val="28"/>
          <w:szCs w:val="20"/>
        </w:rPr>
        <w:t xml:space="preserve"> </w:t>
      </w:r>
    </w:p>
    <w:p w:rsidR="00B65336" w:rsidRPr="00D26C16" w:rsidRDefault="00B65336" w:rsidP="00801DC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0"/>
        </w:rPr>
      </w:pPr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муниципального района </w:t>
      </w:r>
    </w:p>
    <w:p w:rsidR="00B65336" w:rsidRDefault="00B65336" w:rsidP="00801DC6">
      <w:pPr>
        <w:spacing w:after="0" w:line="240" w:lineRule="auto"/>
        <w:rPr>
          <w:rFonts w:ascii="Times New Roman" w:hAnsi="Times New Roman"/>
          <w:sz w:val="28"/>
          <w:szCs w:val="20"/>
        </w:rPr>
      </w:pPr>
      <w:proofErr w:type="gramStart"/>
      <w:r w:rsidRPr="00D26C16">
        <w:rPr>
          <w:rFonts w:ascii="Times New Roman" w:hAnsi="Times New Roman"/>
          <w:bCs/>
          <w:color w:val="000000"/>
          <w:sz w:val="28"/>
          <w:szCs w:val="20"/>
        </w:rPr>
        <w:t>Приволжский</w:t>
      </w:r>
      <w:proofErr w:type="gramEnd"/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 Самарской обла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сти      </w:t>
      </w:r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             </w:t>
      </w:r>
      <w:r w:rsidR="007354E1">
        <w:rPr>
          <w:rFonts w:ascii="Times New Roman" w:hAnsi="Times New Roman"/>
          <w:bCs/>
          <w:color w:val="000000"/>
          <w:sz w:val="28"/>
          <w:szCs w:val="20"/>
        </w:rPr>
        <w:t xml:space="preserve">    </w:t>
      </w:r>
      <w:r w:rsidR="002A63B3">
        <w:rPr>
          <w:rFonts w:ascii="Times New Roman" w:hAnsi="Times New Roman"/>
          <w:bCs/>
          <w:color w:val="000000"/>
          <w:sz w:val="28"/>
          <w:szCs w:val="20"/>
        </w:rPr>
        <w:t xml:space="preserve">Ф.З. Закиров </w:t>
      </w:r>
    </w:p>
    <w:p w:rsidR="00823B14" w:rsidRDefault="00823B14" w:rsidP="00801DC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01DC6" w:rsidRDefault="00801DC6" w:rsidP="00801DC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01DC6" w:rsidRPr="00D26C16" w:rsidRDefault="00801DC6" w:rsidP="00801DC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23B14" w:rsidRDefault="00823B14" w:rsidP="00801DC6">
      <w:pPr>
        <w:pStyle w:val="a6"/>
        <w:tabs>
          <w:tab w:val="left" w:pos="66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354E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сель</w:t>
      </w:r>
      <w:r w:rsidR="000116A4">
        <w:rPr>
          <w:rFonts w:eastAsia="Times New Roman"/>
          <w:sz w:val="28"/>
          <w:szCs w:val="28"/>
        </w:rPr>
        <w:t xml:space="preserve">ского поселения </w:t>
      </w:r>
      <w:proofErr w:type="gramStart"/>
      <w:r w:rsidR="002A63B3">
        <w:rPr>
          <w:rFonts w:eastAsia="Times New Roman"/>
          <w:sz w:val="28"/>
          <w:szCs w:val="28"/>
        </w:rPr>
        <w:t>Спасское</w:t>
      </w:r>
      <w:proofErr w:type="gramEnd"/>
      <w:r w:rsidR="002A63B3">
        <w:rPr>
          <w:rFonts w:eastAsia="Times New Roman"/>
          <w:sz w:val="28"/>
          <w:szCs w:val="28"/>
        </w:rPr>
        <w:t xml:space="preserve"> </w:t>
      </w:r>
      <w:r w:rsidR="000116A4">
        <w:rPr>
          <w:rFonts w:eastAsia="Times New Roman"/>
          <w:sz w:val="28"/>
          <w:szCs w:val="28"/>
        </w:rPr>
        <w:tab/>
      </w:r>
      <w:r w:rsidR="002A63B3">
        <w:rPr>
          <w:rFonts w:eastAsia="Times New Roman"/>
          <w:sz w:val="28"/>
          <w:szCs w:val="28"/>
        </w:rPr>
        <w:t xml:space="preserve">     А.В. Кожин  </w:t>
      </w:r>
    </w:p>
    <w:p w:rsidR="00823B14" w:rsidRDefault="00823B14" w:rsidP="00801DC6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</w:t>
      </w:r>
      <w:r w:rsidR="004577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Приволжский</w:t>
      </w:r>
    </w:p>
    <w:p w:rsidR="00B65336" w:rsidRPr="00D26C16" w:rsidRDefault="00823B14" w:rsidP="00801DC6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9942E1" w:rsidRDefault="009942E1" w:rsidP="00801DC6">
      <w:pPr>
        <w:spacing w:after="0" w:line="240" w:lineRule="auto"/>
        <w:jc w:val="both"/>
      </w:pPr>
    </w:p>
    <w:sectPr w:rsidR="009942E1" w:rsidSect="009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69C"/>
    <w:multiLevelType w:val="multilevel"/>
    <w:tmpl w:val="53C2B56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F3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6A4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6CF3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5215"/>
    <w:rsid w:val="000D57E7"/>
    <w:rsid w:val="000D59F6"/>
    <w:rsid w:val="000D6550"/>
    <w:rsid w:val="000D66A7"/>
    <w:rsid w:val="000D6A41"/>
    <w:rsid w:val="000D7023"/>
    <w:rsid w:val="000E0046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425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3A2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3E3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7D4"/>
    <w:rsid w:val="001B0D78"/>
    <w:rsid w:val="001B18BA"/>
    <w:rsid w:val="001B19C7"/>
    <w:rsid w:val="001B2257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36D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63B3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2AC9"/>
    <w:rsid w:val="00303063"/>
    <w:rsid w:val="00303408"/>
    <w:rsid w:val="003039D3"/>
    <w:rsid w:val="00303BEC"/>
    <w:rsid w:val="00303ED9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2C59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568"/>
    <w:rsid w:val="003827C6"/>
    <w:rsid w:val="00382A20"/>
    <w:rsid w:val="003833C2"/>
    <w:rsid w:val="003837AD"/>
    <w:rsid w:val="003837C3"/>
    <w:rsid w:val="00383E20"/>
    <w:rsid w:val="00384028"/>
    <w:rsid w:val="003843C9"/>
    <w:rsid w:val="003845C9"/>
    <w:rsid w:val="00384D89"/>
    <w:rsid w:val="00384EF3"/>
    <w:rsid w:val="00385444"/>
    <w:rsid w:val="00385730"/>
    <w:rsid w:val="00385A75"/>
    <w:rsid w:val="003861FD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7AE"/>
    <w:rsid w:val="003A5BFE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577C9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DCB"/>
    <w:rsid w:val="004B56BD"/>
    <w:rsid w:val="004B58AE"/>
    <w:rsid w:val="004B5BB4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214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24D4"/>
    <w:rsid w:val="005A336A"/>
    <w:rsid w:val="005A33F5"/>
    <w:rsid w:val="005A34E3"/>
    <w:rsid w:val="005A3670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404"/>
    <w:rsid w:val="0061150D"/>
    <w:rsid w:val="00611D32"/>
    <w:rsid w:val="0061248F"/>
    <w:rsid w:val="00612B48"/>
    <w:rsid w:val="0061302F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2875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09D3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7136"/>
    <w:rsid w:val="00647F09"/>
    <w:rsid w:val="006500D4"/>
    <w:rsid w:val="0065035F"/>
    <w:rsid w:val="00650994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474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90"/>
    <w:rsid w:val="00697D0F"/>
    <w:rsid w:val="006A12F0"/>
    <w:rsid w:val="006A1456"/>
    <w:rsid w:val="006A1637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44D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4E1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54A9"/>
    <w:rsid w:val="007655FF"/>
    <w:rsid w:val="00765A31"/>
    <w:rsid w:val="00765A5B"/>
    <w:rsid w:val="00766324"/>
    <w:rsid w:val="0076635B"/>
    <w:rsid w:val="00766720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E18"/>
    <w:rsid w:val="007A55D0"/>
    <w:rsid w:val="007A696B"/>
    <w:rsid w:val="007A6EAA"/>
    <w:rsid w:val="007A7019"/>
    <w:rsid w:val="007A7725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CBD"/>
    <w:rsid w:val="0080153E"/>
    <w:rsid w:val="008018A0"/>
    <w:rsid w:val="00801B2E"/>
    <w:rsid w:val="00801DC6"/>
    <w:rsid w:val="00802B0D"/>
    <w:rsid w:val="00802BFA"/>
    <w:rsid w:val="0080375C"/>
    <w:rsid w:val="008047F5"/>
    <w:rsid w:val="00805D70"/>
    <w:rsid w:val="00805FA7"/>
    <w:rsid w:val="008060F5"/>
    <w:rsid w:val="00806272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B14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50FB"/>
    <w:rsid w:val="008563EC"/>
    <w:rsid w:val="00856514"/>
    <w:rsid w:val="00856550"/>
    <w:rsid w:val="0085656A"/>
    <w:rsid w:val="00856AAB"/>
    <w:rsid w:val="00856C49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33D"/>
    <w:rsid w:val="00875C00"/>
    <w:rsid w:val="00875D6E"/>
    <w:rsid w:val="0087676B"/>
    <w:rsid w:val="00876788"/>
    <w:rsid w:val="0087692C"/>
    <w:rsid w:val="008773A6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37B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420A"/>
    <w:rsid w:val="00A053E3"/>
    <w:rsid w:val="00A0587D"/>
    <w:rsid w:val="00A061A1"/>
    <w:rsid w:val="00A069EF"/>
    <w:rsid w:val="00A069FE"/>
    <w:rsid w:val="00A073D9"/>
    <w:rsid w:val="00A07449"/>
    <w:rsid w:val="00A076AE"/>
    <w:rsid w:val="00A076B3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735"/>
    <w:rsid w:val="00AC6034"/>
    <w:rsid w:val="00AC6DBF"/>
    <w:rsid w:val="00AD05C1"/>
    <w:rsid w:val="00AD07A9"/>
    <w:rsid w:val="00AD09B7"/>
    <w:rsid w:val="00AD1BDA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4654"/>
    <w:rsid w:val="00B1496E"/>
    <w:rsid w:val="00B15854"/>
    <w:rsid w:val="00B1621A"/>
    <w:rsid w:val="00B17098"/>
    <w:rsid w:val="00B172A4"/>
    <w:rsid w:val="00B175E7"/>
    <w:rsid w:val="00B17783"/>
    <w:rsid w:val="00B217AA"/>
    <w:rsid w:val="00B21AB8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33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21A4"/>
    <w:rsid w:val="00B92C82"/>
    <w:rsid w:val="00B9303C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C02E4"/>
    <w:rsid w:val="00BC0596"/>
    <w:rsid w:val="00BC0C53"/>
    <w:rsid w:val="00BC1531"/>
    <w:rsid w:val="00BC2810"/>
    <w:rsid w:val="00BC29DD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E08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5AE"/>
    <w:rsid w:val="00CD389F"/>
    <w:rsid w:val="00CD3CA3"/>
    <w:rsid w:val="00CD4403"/>
    <w:rsid w:val="00CD4526"/>
    <w:rsid w:val="00CD579F"/>
    <w:rsid w:val="00CD7718"/>
    <w:rsid w:val="00CD78E1"/>
    <w:rsid w:val="00CD7A1B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68D"/>
    <w:rsid w:val="00CE5CD7"/>
    <w:rsid w:val="00CE5F75"/>
    <w:rsid w:val="00CE634B"/>
    <w:rsid w:val="00CE713D"/>
    <w:rsid w:val="00CE795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51CF"/>
    <w:rsid w:val="00DA6E12"/>
    <w:rsid w:val="00DB0254"/>
    <w:rsid w:val="00DB0920"/>
    <w:rsid w:val="00DB09F4"/>
    <w:rsid w:val="00DB0E78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2901"/>
    <w:rsid w:val="00E1381B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772"/>
    <w:rsid w:val="00E31B07"/>
    <w:rsid w:val="00E31CC5"/>
    <w:rsid w:val="00E323D3"/>
    <w:rsid w:val="00E3257B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EF7E97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1430"/>
    <w:rsid w:val="00F51AC2"/>
    <w:rsid w:val="00F51B16"/>
    <w:rsid w:val="00F51F9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39C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375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C7773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AE"/>
    <w:rsid w:val="00FD5441"/>
    <w:rsid w:val="00FD5464"/>
    <w:rsid w:val="00FD55B4"/>
    <w:rsid w:val="00FD57BD"/>
    <w:rsid w:val="00FD6883"/>
    <w:rsid w:val="00FD68E9"/>
    <w:rsid w:val="00FD69D1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3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6CF3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6CF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6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3B14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3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6CF3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6CF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6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3B14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3</cp:lastModifiedBy>
  <cp:revision>6</cp:revision>
  <cp:lastPrinted>2021-12-06T06:46:00Z</cp:lastPrinted>
  <dcterms:created xsi:type="dcterms:W3CDTF">2024-01-09T07:51:00Z</dcterms:created>
  <dcterms:modified xsi:type="dcterms:W3CDTF">2024-01-09T09:55:00Z</dcterms:modified>
</cp:coreProperties>
</file>