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8E" w:rsidRPr="0063718E" w:rsidRDefault="0063718E" w:rsidP="0063718E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3718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76079F6" wp14:editId="2B33B7F9">
            <wp:extent cx="469265" cy="469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718E" w:rsidRPr="0063718E" w:rsidRDefault="0063718E" w:rsidP="0063718E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Российская Федерация  </w:t>
      </w:r>
    </w:p>
    <w:p w:rsidR="0063718E" w:rsidRPr="0063718E" w:rsidRDefault="0063718E" w:rsidP="0063718E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Администрация                                                         ПРОЕКТ                                                                                                         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сельского поселения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СПАССКОЕ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муниципального района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Приволжский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Самарская область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 № ___ от __________ года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рограммы профилактики рисков причинения вреда (ущерба) 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охраняемым законом ценностям  при осуществлении муниципального контроля 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сфере благоустройства в границах сельского поселения </w:t>
      </w:r>
      <w:proofErr w:type="gramStart"/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Спасское</w:t>
      </w:r>
      <w:proofErr w:type="gramEnd"/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Приволжский Самарской области на 2023 год</w:t>
      </w:r>
    </w:p>
    <w:p w:rsidR="0063718E" w:rsidRPr="0063718E" w:rsidRDefault="0063718E" w:rsidP="0063718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руководствуясь Уставом сельского поселения </w:t>
      </w:r>
      <w:proofErr w:type="gramStart"/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Спасское</w:t>
      </w:r>
      <w:proofErr w:type="gramEnd"/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Приволжский Самарской области,</w:t>
      </w:r>
    </w:p>
    <w:p w:rsidR="0063718E" w:rsidRPr="0063718E" w:rsidRDefault="0063718E" w:rsidP="0063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ПОСТАНОВЛЯЮ:</w:t>
      </w:r>
    </w:p>
    <w:p w:rsidR="0063718E" w:rsidRPr="0063718E" w:rsidRDefault="0063718E" w:rsidP="0063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рограмму профилактики рисков причинения вреда (ущерба) охраняемым законом ценностям  при осуществлении муниципального контроля в сфере благоустройства в границах сельского поселения </w:t>
      </w:r>
      <w:proofErr w:type="gramStart"/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Спасское</w:t>
      </w:r>
      <w:proofErr w:type="gramEnd"/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Приволжский Самарской области на 2023 год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приложению.</w:t>
      </w:r>
    </w:p>
    <w:p w:rsidR="0063718E" w:rsidRPr="0063718E" w:rsidRDefault="0063718E" w:rsidP="0063718E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:rsidR="0063718E" w:rsidRPr="0063718E" w:rsidRDefault="0063718E" w:rsidP="0063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информационном бюллетене «Вестник сельского поселения Спасское» и разместить на официальном сайте администрации сельского поселения Спасское муниципального района Приволжский Самарской области в информационно-телекоммуникационной сети «Интернет» - </w:t>
      </w:r>
      <w:hyperlink r:id="rId7" w:history="1">
        <w:r w:rsidRPr="0063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  <w:proofErr w:type="spellStart"/>
        <w:r w:rsidRPr="0063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spasskoepv</w:t>
        </w:r>
        <w:proofErr w:type="spellEnd"/>
        <w:r w:rsidRPr="0063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3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63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«Муниципальный контроль».</w:t>
      </w:r>
    </w:p>
    <w:p w:rsidR="0063718E" w:rsidRPr="0063718E" w:rsidRDefault="0063718E" w:rsidP="0063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18E" w:rsidRPr="0063718E" w:rsidRDefault="0063718E" w:rsidP="0063718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18E" w:rsidRPr="0063718E" w:rsidRDefault="0063718E" w:rsidP="0063718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3718E">
        <w:rPr>
          <w:rFonts w:ascii="Times New Roman" w:eastAsia="Times New Roman" w:hAnsi="Times New Roman" w:cs="Times New Roman"/>
          <w:sz w:val="24"/>
          <w:lang w:eastAsia="ru-RU"/>
        </w:rPr>
        <w:t xml:space="preserve">Глава сельского поселения </w:t>
      </w:r>
      <w:proofErr w:type="gramStart"/>
      <w:r w:rsidRPr="0063718E">
        <w:rPr>
          <w:rFonts w:ascii="Times New Roman" w:eastAsia="Times New Roman" w:hAnsi="Times New Roman" w:cs="Times New Roman"/>
          <w:sz w:val="24"/>
          <w:lang w:eastAsia="ru-RU"/>
        </w:rPr>
        <w:t>Спасское</w:t>
      </w:r>
      <w:proofErr w:type="gramEnd"/>
    </w:p>
    <w:p w:rsidR="0063718E" w:rsidRPr="0063718E" w:rsidRDefault="0063718E" w:rsidP="0063718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3718E"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района </w:t>
      </w:r>
      <w:proofErr w:type="gramStart"/>
      <w:r w:rsidRPr="0063718E">
        <w:rPr>
          <w:rFonts w:ascii="Times New Roman" w:eastAsia="Times New Roman" w:hAnsi="Times New Roman" w:cs="Times New Roman"/>
          <w:sz w:val="24"/>
          <w:lang w:eastAsia="ru-RU"/>
        </w:rPr>
        <w:t>Приволжский</w:t>
      </w:r>
      <w:proofErr w:type="gramEnd"/>
      <w:r w:rsidRPr="0063718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63718E" w:rsidRPr="0063718E" w:rsidRDefault="0063718E" w:rsidP="0063718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3718E">
        <w:rPr>
          <w:rFonts w:ascii="Times New Roman" w:eastAsia="Times New Roman" w:hAnsi="Times New Roman" w:cs="Times New Roman"/>
          <w:sz w:val="24"/>
          <w:lang w:eastAsia="ru-RU"/>
        </w:rPr>
        <w:t>Самарской области                                                                                                 А.В. Кожин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3718E" w:rsidRPr="0063718E" w:rsidRDefault="0063718E" w:rsidP="0063718E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3718E" w:rsidRPr="0063718E" w:rsidRDefault="0063718E" w:rsidP="0063718E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3718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Приложение</w:t>
      </w:r>
    </w:p>
    <w:p w:rsidR="0063718E" w:rsidRPr="0063718E" w:rsidRDefault="0063718E" w:rsidP="0063718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3718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к постановлению </w:t>
      </w:r>
    </w:p>
    <w:p w:rsidR="0063718E" w:rsidRPr="0063718E" w:rsidRDefault="0063718E" w:rsidP="0063718E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3718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от _________ </w:t>
      </w:r>
      <w:proofErr w:type="gramStart"/>
      <w:r w:rsidRPr="0063718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г</w:t>
      </w:r>
      <w:proofErr w:type="gramEnd"/>
      <w:r w:rsidRPr="0063718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№ _______</w:t>
      </w:r>
    </w:p>
    <w:p w:rsidR="0063718E" w:rsidRPr="0063718E" w:rsidRDefault="0063718E" w:rsidP="0063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18E" w:rsidRPr="0063718E" w:rsidRDefault="0063718E" w:rsidP="0063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18E" w:rsidRPr="0063718E" w:rsidRDefault="0063718E" w:rsidP="006371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рограмма профилактики рисков причинения вреда (ущерба) охраняемым законом ценностям  при осуществлении муниципального контроля в сфере благоустройства в границах сельского поселения </w:t>
      </w:r>
      <w:proofErr w:type="gramStart"/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Спасское</w:t>
      </w:r>
      <w:proofErr w:type="gramEnd"/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Приволжский Самарской области на 2023 год</w:t>
      </w:r>
    </w:p>
    <w:p w:rsidR="0063718E" w:rsidRPr="0063718E" w:rsidRDefault="0063718E" w:rsidP="006371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718E" w:rsidRPr="0063718E" w:rsidRDefault="0063718E" w:rsidP="0063718E">
      <w:pPr>
        <w:widowControl w:val="0"/>
        <w:spacing w:after="0" w:line="240" w:lineRule="auto"/>
        <w:ind w:right="8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</w:p>
    <w:p w:rsidR="0063718E" w:rsidRPr="0063718E" w:rsidRDefault="0063718E" w:rsidP="0063718E">
      <w:pPr>
        <w:widowControl w:val="0"/>
        <w:spacing w:after="0" w:line="240" w:lineRule="auto"/>
        <w:ind w:right="8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spacing w:after="0" w:line="240" w:lineRule="auto"/>
        <w:ind w:right="8"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 сельского поселения Спасское муниципального района Приволжский Самарской области, характеристика проблем, на решение которых направлена Программа</w:t>
      </w:r>
    </w:p>
    <w:p w:rsidR="0063718E" w:rsidRPr="0063718E" w:rsidRDefault="0063718E" w:rsidP="0063718E">
      <w:pPr>
        <w:widowControl w:val="0"/>
        <w:spacing w:after="0" w:line="240" w:lineRule="auto"/>
        <w:ind w:right="8"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spacing w:after="0" w:line="240" w:lineRule="auto"/>
        <w:ind w:right="8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Объектами муниципального контроля в сфере благоустройства являются:</w:t>
      </w:r>
      <w:r w:rsidRPr="0063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63718E" w:rsidRPr="0063718E" w:rsidRDefault="0063718E" w:rsidP="0063718E">
      <w:pPr>
        <w:widowControl w:val="0"/>
        <w:tabs>
          <w:tab w:val="left" w:pos="1253"/>
          <w:tab w:val="left" w:pos="2669"/>
          <w:tab w:val="left" w:pos="4033"/>
          <w:tab w:val="left" w:pos="5967"/>
          <w:tab w:val="left" w:pos="8001"/>
        </w:tabs>
        <w:spacing w:after="0"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6371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ость,</w:t>
      </w:r>
      <w:r w:rsidRPr="006371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371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ие)</w:t>
      </w:r>
      <w:r w:rsidRPr="006371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</w:t>
      </w:r>
      <w:r w:rsidRPr="006371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ац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</w:t>
      </w:r>
      <w:r w:rsidRPr="006371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к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торых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юдат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обязате</w:t>
      </w:r>
      <w:r w:rsidRPr="006371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законодательства</w:t>
      </w:r>
      <w:r w:rsidRPr="006371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благоустройства,</w:t>
      </w:r>
      <w:r w:rsidRPr="006371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исле</w:t>
      </w:r>
      <w:r w:rsidRPr="006371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6371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</w:t>
      </w:r>
      <w:r w:rsidRPr="0063718E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ац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иям,</w:t>
      </w:r>
      <w:r w:rsidRPr="006371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яющим</w:t>
      </w:r>
      <w:r w:rsidRPr="006371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ьность,</w:t>
      </w:r>
      <w:r w:rsidRPr="006371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(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718E" w:rsidRPr="0063718E" w:rsidRDefault="0063718E" w:rsidP="0063718E">
      <w:pPr>
        <w:widowControl w:val="0"/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371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6371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</w:t>
      </w:r>
      <w:r w:rsidRPr="006371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жения,</w:t>
      </w:r>
      <w:r w:rsidRPr="006371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йные</w:t>
      </w:r>
      <w:r w:rsidRPr="006371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ъек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6371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</w:t>
      </w:r>
      <w:r w:rsidRPr="00637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ы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частки,</w:t>
      </w:r>
      <w:r w:rsidRPr="006371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ание,</w:t>
      </w:r>
      <w:r w:rsidRPr="006371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стройства,</w:t>
      </w:r>
      <w:r w:rsidRPr="006371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6371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6371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дства</w:t>
      </w:r>
      <w:r w:rsidRPr="006371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</w:t>
      </w:r>
      <w:r w:rsidRPr="006371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</w:t>
      </w:r>
      <w:r w:rsidRPr="006371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6371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дане</w:t>
      </w:r>
      <w:r w:rsidRPr="006371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6371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деют</w:t>
      </w:r>
      <w:r w:rsidRPr="006371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ли)</w:t>
      </w:r>
      <w:r w:rsidRPr="006371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ую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6371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</w:t>
      </w:r>
      <w:r w:rsidRPr="006371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ованиях</w:t>
      </w:r>
      <w:r w:rsidRPr="006371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орым</w:t>
      </w:r>
      <w:r w:rsidRPr="006371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предъявляю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обязате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(дал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объек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ы).</w:t>
      </w:r>
      <w:proofErr w:type="gramEnd"/>
    </w:p>
    <w:p w:rsidR="0063718E" w:rsidRPr="0063718E" w:rsidRDefault="0063718E" w:rsidP="0063718E">
      <w:pPr>
        <w:widowControl w:val="0"/>
        <w:tabs>
          <w:tab w:val="left" w:pos="1782"/>
          <w:tab w:val="left" w:pos="2344"/>
          <w:tab w:val="left" w:pos="3737"/>
          <w:tab w:val="left" w:pos="5152"/>
          <w:tab w:val="left" w:pos="5603"/>
          <w:tab w:val="left" w:pos="7186"/>
          <w:tab w:val="left" w:pos="7833"/>
          <w:tab w:val="left" w:pos="9224"/>
        </w:tabs>
        <w:spacing w:before="2"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6371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емыми</w:t>
      </w:r>
      <w:r w:rsidRPr="006371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6371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</w:t>
      </w:r>
      <w:r w:rsidRPr="006371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контроля</w:t>
      </w:r>
      <w:r w:rsidRPr="006371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Pr="006371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онимаю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6371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ции,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казанные</w:t>
      </w:r>
      <w:r w:rsidRPr="006371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</w:t>
      </w:r>
      <w:r w:rsidRPr="006371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31</w:t>
      </w:r>
      <w:r w:rsidRPr="006371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Pr="006371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31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.0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7.2020</w:t>
      </w:r>
      <w:r w:rsidRPr="006371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№</w:t>
      </w:r>
      <w:r w:rsidRPr="006371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637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8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</w:t>
      </w:r>
      <w:r w:rsidRPr="006371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рст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контроле (надзоре) и муниципальном контроле в Российской Федерации», деятельность, действия или результаты деятельности которых, либо производственные объекты, 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аходя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иеся</w:t>
      </w:r>
      <w:r w:rsidRPr="006371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владе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6371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371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6371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которых,</w:t>
      </w:r>
      <w:r w:rsidRPr="006371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</w:t>
      </w:r>
      <w:r w:rsidRPr="006371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ниципальному контролю (дал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олируемы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 лица).</w:t>
      </w:r>
      <w:proofErr w:type="gramEnd"/>
    </w:p>
    <w:p w:rsidR="0063718E" w:rsidRPr="0063718E" w:rsidRDefault="0063718E" w:rsidP="0063718E">
      <w:pPr>
        <w:widowControl w:val="0"/>
        <w:spacing w:after="0"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page_30_0"/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рофилактич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371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текущем п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лены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718E" w:rsidRPr="0063718E" w:rsidRDefault="0063718E" w:rsidP="0063718E">
      <w:pPr>
        <w:widowControl w:val="0"/>
        <w:spacing w:after="0" w:line="239" w:lineRule="auto"/>
        <w:ind w:left="1" w:right="-66" w:firstLine="4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37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дических</w:t>
      </w:r>
      <w:r w:rsidRPr="00637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</w:t>
      </w:r>
      <w:r w:rsidRPr="006371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по</w:t>
      </w:r>
      <w:r w:rsidRPr="006371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6371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</w:t>
      </w:r>
      <w:r w:rsidRPr="00637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том</w:t>
      </w:r>
      <w:r w:rsidRPr="006371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6371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раз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ъ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6371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371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371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</w:t>
      </w:r>
      <w:r w:rsidRPr="006371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способа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63718E" w:rsidRPr="0063718E" w:rsidRDefault="0063718E" w:rsidP="0063718E">
      <w:pPr>
        <w:widowControl w:val="0"/>
        <w:tabs>
          <w:tab w:val="left" w:pos="867"/>
          <w:tab w:val="left" w:pos="2904"/>
          <w:tab w:val="left" w:pos="5926"/>
          <w:tab w:val="left" w:pos="7542"/>
        </w:tabs>
        <w:spacing w:after="0" w:line="239" w:lineRule="auto"/>
        <w:ind w:left="1" w:right="-14"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ак</w:t>
      </w:r>
      <w:r w:rsidRPr="00637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ализацию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-правовых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муниципальной функции, в связи с вступлением в силу Феде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</w:t>
      </w:r>
      <w:r w:rsidRPr="006371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  <w:r w:rsidRPr="006371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N</w:t>
      </w:r>
      <w:r w:rsidRPr="006371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371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</w:t>
      </w:r>
      <w:r w:rsidRPr="006371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6371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371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ниципальном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троле в 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Ф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ии";</w:t>
      </w:r>
    </w:p>
    <w:p w:rsidR="0063718E" w:rsidRPr="0063718E" w:rsidRDefault="0063718E" w:rsidP="0063718E">
      <w:pPr>
        <w:widowControl w:val="0"/>
        <w:tabs>
          <w:tab w:val="left" w:pos="1239"/>
          <w:tab w:val="left" w:pos="3823"/>
          <w:tab w:val="left" w:pos="5751"/>
          <w:tab w:val="left" w:pos="7980"/>
        </w:tabs>
        <w:spacing w:after="0" w:line="239" w:lineRule="auto"/>
        <w:ind w:left="1" w:right="-59" w:firstLine="5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 нарушений обязательных требований контролируемыми лицами.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3718E" w:rsidRPr="0063718E" w:rsidRDefault="0063718E" w:rsidP="0063718E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after="0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022</w:t>
      </w:r>
      <w:r w:rsidRPr="006371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</w:t>
      </w:r>
      <w:r w:rsidRPr="006371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ерки</w:t>
      </w:r>
      <w:r w:rsidRPr="006371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371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6371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 благо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стройст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отношении юридических лиц и индивидуальных предпринимателей не проводились.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71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</w:p>
    <w:p w:rsidR="0063718E" w:rsidRPr="0063718E" w:rsidRDefault="0063718E" w:rsidP="0063718E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after="0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after="0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after="0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spacing w:after="0" w:line="240" w:lineRule="auto"/>
        <w:ind w:left="23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ачи р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ации Пр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граммы</w:t>
      </w:r>
    </w:p>
    <w:p w:rsidR="0063718E" w:rsidRPr="0063718E" w:rsidRDefault="0063718E" w:rsidP="0063718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tabs>
          <w:tab w:val="left" w:pos="1131"/>
          <w:tab w:val="left" w:pos="3770"/>
          <w:tab w:val="left" w:pos="5671"/>
          <w:tab w:val="left" w:pos="7374"/>
        </w:tabs>
        <w:spacing w:after="0" w:line="240" w:lineRule="auto"/>
        <w:ind w:left="1" w:right="-6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 мероприятия проводятся администрацией сельского поселения </w:t>
      </w:r>
      <w:proofErr w:type="gramStart"/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Спасское</w:t>
      </w:r>
      <w:proofErr w:type="gramEnd"/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Приволжский Самарской области для достижения основных целей: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3718E" w:rsidRPr="0063718E" w:rsidRDefault="0063718E" w:rsidP="0063718E">
      <w:pPr>
        <w:widowControl w:val="0"/>
        <w:tabs>
          <w:tab w:val="left" w:pos="1173"/>
          <w:tab w:val="left" w:pos="3505"/>
          <w:tab w:val="left" w:pos="5893"/>
          <w:tab w:val="left" w:pos="7710"/>
        </w:tabs>
        <w:spacing w:after="0" w:line="239" w:lineRule="auto"/>
        <w:ind w:left="1" w:right="-5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добросовестного соблюдения обязательных требований всеми контролируемыми лицами;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3718E" w:rsidRPr="0063718E" w:rsidRDefault="0063718E" w:rsidP="0063718E">
      <w:pPr>
        <w:widowControl w:val="0"/>
        <w:spacing w:after="0" w:line="23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371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6371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словий,</w:t>
      </w:r>
      <w:r w:rsidRPr="006371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</w:t>
      </w:r>
      <w:r w:rsidRPr="006371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факторов,</w:t>
      </w:r>
      <w:r w:rsidRPr="006371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371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</w:t>
      </w:r>
      <w:r w:rsidRPr="006371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</w:t>
      </w:r>
      <w:r w:rsidRPr="006371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6371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бований</w:t>
      </w:r>
      <w:r w:rsidRPr="006371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371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инению</w:t>
      </w:r>
      <w:r w:rsidRPr="006371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вреда</w:t>
      </w:r>
      <w:r w:rsidRPr="006371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охраняе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з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 ценностя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718E" w:rsidRPr="0063718E" w:rsidRDefault="0063718E" w:rsidP="0063718E">
      <w:pPr>
        <w:widowControl w:val="0"/>
        <w:spacing w:after="0"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371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6371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</w:t>
      </w:r>
      <w:r w:rsidRPr="006371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6371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6371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6371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ований</w:t>
      </w:r>
      <w:r w:rsidRPr="006371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контролир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6371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371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63718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6371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63718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371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соблюд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:rsidR="0063718E" w:rsidRPr="0063718E" w:rsidRDefault="0063718E" w:rsidP="0063718E">
      <w:pPr>
        <w:widowControl w:val="0"/>
        <w:spacing w:after="0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Для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Програм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няются</w:t>
      </w:r>
      <w:r w:rsidRPr="006371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 з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</w:t>
      </w:r>
    </w:p>
    <w:p w:rsidR="0063718E" w:rsidRPr="0063718E" w:rsidRDefault="0063718E" w:rsidP="0063718E">
      <w:pPr>
        <w:widowControl w:val="0"/>
        <w:tabs>
          <w:tab w:val="left" w:pos="1364"/>
          <w:tab w:val="left" w:pos="3143"/>
          <w:tab w:val="left" w:pos="4407"/>
          <w:tab w:val="left" w:pos="6037"/>
          <w:tab w:val="left" w:pos="7577"/>
          <w:tab w:val="left" w:pos="8013"/>
        </w:tabs>
        <w:spacing w:after="0"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371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ценка</w:t>
      </w:r>
      <w:r w:rsidRPr="006371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жной</w:t>
      </w:r>
      <w:r w:rsidRPr="006371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371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6371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6371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6371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щерба)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ценностям, выработка и реализация профилактических мер, способствующих ее снижению;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3718E" w:rsidRPr="0063718E" w:rsidRDefault="0063718E" w:rsidP="0063718E">
      <w:pPr>
        <w:widowControl w:val="0"/>
        <w:spacing w:after="0" w:line="239" w:lineRule="auto"/>
        <w:ind w:left="1"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371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6371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6371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r w:rsidRPr="006371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ичине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6371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6371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вреда (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щерба),</w:t>
      </w:r>
      <w:r w:rsidRPr="006371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</w:t>
      </w:r>
      <w:r w:rsidRPr="006371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</w:t>
      </w:r>
      <w:r w:rsidRPr="00637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371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обств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6371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шению</w:t>
      </w:r>
      <w:r w:rsidRPr="006371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требован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опре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6371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зы;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371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6371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6371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троль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371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</w:t>
      </w:r>
      <w:r w:rsidRPr="006371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</w:t>
      </w:r>
      <w:r w:rsidRPr="006371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ие</w:t>
      </w:r>
      <w:r w:rsidRPr="006371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вид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форм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и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филак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мероп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иятий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прис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оенных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емым лиц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риска;</w:t>
      </w:r>
      <w:bookmarkEnd w:id="1"/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Перечень профилактических мероприятий, сроки (периодичность) их проведения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соответствии с Положением о муниципальном контроле в сфере благоустройства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утвержденным решением Собрания представителей сельского поселения </w:t>
      </w:r>
      <w:proofErr w:type="gramStart"/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Спасское</w:t>
      </w:r>
      <w:proofErr w:type="gramEnd"/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Приволжский Самарской области от 22.09.2021 г. № 49/33, проводятся следующие профилактические мероприятия: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информирование;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объявление предостережения; 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консультирование.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3718E" w:rsidRPr="0063718E" w:rsidSect="00035066">
          <w:pgSz w:w="11906" w:h="16838"/>
          <w:pgMar w:top="851" w:right="844" w:bottom="709" w:left="1701" w:header="0" w:footer="0" w:gutter="0"/>
          <w:cols w:space="708"/>
        </w:sectPr>
      </w:pPr>
    </w:p>
    <w:p w:rsidR="0063718E" w:rsidRPr="0063718E" w:rsidRDefault="0063718E" w:rsidP="0063718E">
      <w:pPr>
        <w:widowControl w:val="0"/>
        <w:spacing w:after="0" w:line="240" w:lineRule="auto"/>
        <w:ind w:left="95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lastRenderedPageBreak/>
        <w:t>4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 ре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ивности и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ективности П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</w:t>
      </w:r>
    </w:p>
    <w:p w:rsidR="0063718E" w:rsidRPr="0063718E" w:rsidRDefault="0063718E" w:rsidP="0063718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spacing w:after="111" w:line="239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371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</w:t>
      </w:r>
      <w:r w:rsidRPr="006371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ьтатив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6371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6371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определя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тветствии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дующей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ицей.</w:t>
      </w:r>
    </w:p>
    <w:p w:rsidR="0063718E" w:rsidRPr="0063718E" w:rsidRDefault="0063718E" w:rsidP="00637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1"/>
        <w:gridCol w:w="4935"/>
        <w:gridCol w:w="3835"/>
      </w:tblGrid>
      <w:tr w:rsidR="0063718E" w:rsidRPr="0063718E" w:rsidTr="0066597B">
        <w:tc>
          <w:tcPr>
            <w:tcW w:w="817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3718E" w:rsidRPr="0063718E" w:rsidTr="0066597B">
        <w:tc>
          <w:tcPr>
            <w:tcW w:w="817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</w:tc>
      </w:tr>
      <w:tr w:rsidR="0063718E" w:rsidRPr="0063718E" w:rsidTr="0066597B">
        <w:tc>
          <w:tcPr>
            <w:tcW w:w="817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3718E" w:rsidRPr="0063718E" w:rsidTr="0066597B">
        <w:tc>
          <w:tcPr>
            <w:tcW w:w="817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03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случаев объявления </w:t>
            </w:r>
            <w:proofErr w:type="gramStart"/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предостережений</w:t>
            </w:r>
            <w:proofErr w:type="gramEnd"/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63718E" w:rsidRPr="0063718E" w:rsidTr="0066597B">
        <w:tc>
          <w:tcPr>
            <w:tcW w:w="817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03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gramStart"/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 нарушения сроков консультирования контролируемых лиц</w:t>
            </w:r>
            <w:proofErr w:type="gramEnd"/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письменной форме</w:t>
            </w: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3928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63718E" w:rsidRPr="0063718E" w:rsidTr="0066597B">
        <w:tc>
          <w:tcPr>
            <w:tcW w:w="817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03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</w:t>
            </w:r>
          </w:p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</w:t>
            </w:r>
          </w:p>
        </w:tc>
        <w:tc>
          <w:tcPr>
            <w:tcW w:w="3928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63718E" w:rsidRPr="0063718E" w:rsidTr="0066597B">
        <w:tc>
          <w:tcPr>
            <w:tcW w:w="817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03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63718E" w:rsidRPr="0063718E" w:rsidRDefault="0063718E" w:rsidP="00637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718E" w:rsidRPr="0063718E" w:rsidRDefault="0063718E" w:rsidP="00637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718E" w:rsidRPr="0063718E" w:rsidRDefault="0063718E" w:rsidP="0063718E">
      <w:pPr>
        <w:widowControl w:val="0"/>
        <w:spacing w:after="0" w:line="239" w:lineRule="auto"/>
        <w:ind w:left="1" w:right="-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6371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6371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фф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</w:t>
      </w:r>
      <w:r w:rsidRPr="006371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</w:t>
      </w:r>
      <w:r w:rsidRPr="006371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оц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изм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718E" w:rsidRPr="0063718E" w:rsidRDefault="0063718E" w:rsidP="0063718E">
      <w:pPr>
        <w:widowControl w:val="0"/>
        <w:tabs>
          <w:tab w:val="left" w:pos="1636"/>
          <w:tab w:val="left" w:pos="3637"/>
          <w:tab w:val="left" w:pos="5811"/>
          <w:tab w:val="left" w:pos="6942"/>
          <w:tab w:val="left" w:pos="8556"/>
        </w:tabs>
        <w:spacing w:after="0"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щая</w:t>
      </w:r>
      <w:r w:rsidRPr="006371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(еж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ная)</w:t>
      </w:r>
      <w:r w:rsidRPr="006371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ьтативности</w:t>
      </w:r>
      <w:r w:rsidRPr="006371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ффектив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Гла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сельского поселения </w:t>
      </w:r>
      <w:proofErr w:type="gramStart"/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Спасское</w:t>
      </w:r>
      <w:proofErr w:type="gramEnd"/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муниципального района Приволжский Самарской области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718E" w:rsidRPr="0063718E" w:rsidRDefault="0063718E" w:rsidP="0063718E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after="0"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рез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ьтативн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эффек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включ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аю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 доклада о виде м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ниципального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Pr="00637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6371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</w:t>
      </w:r>
      <w:r w:rsidRPr="006371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6371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оре)</w:t>
      </w:r>
      <w:r w:rsidRPr="006371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ниципальном</w:t>
      </w:r>
      <w:r w:rsidRPr="006371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6371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и».</w:t>
      </w:r>
    </w:p>
    <w:p w:rsidR="0063718E" w:rsidRPr="0063718E" w:rsidRDefault="0063718E" w:rsidP="0063718E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after="0"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3718E" w:rsidRPr="0063718E" w:rsidSect="003A025D">
          <w:pgSz w:w="11906" w:h="16838"/>
          <w:pgMar w:top="1134" w:right="850" w:bottom="0" w:left="1701" w:header="0" w:footer="0" w:gutter="0"/>
          <w:cols w:space="708"/>
        </w:sectPr>
      </w:pPr>
    </w:p>
    <w:p w:rsidR="0063718E" w:rsidRPr="0063718E" w:rsidRDefault="0063718E" w:rsidP="0063718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</w:t>
      </w:r>
    </w:p>
    <w:p w:rsidR="0063718E" w:rsidRPr="0063718E" w:rsidRDefault="0063718E" w:rsidP="0063718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Программе</w:t>
      </w:r>
    </w:p>
    <w:p w:rsidR="0063718E" w:rsidRPr="0063718E" w:rsidRDefault="0063718E" w:rsidP="0063718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701"/>
        <w:gridCol w:w="2259"/>
        <w:gridCol w:w="3132"/>
        <w:gridCol w:w="1958"/>
        <w:gridCol w:w="2116"/>
      </w:tblGrid>
      <w:tr w:rsidR="0063718E" w:rsidRPr="0063718E" w:rsidTr="0066597B">
        <w:tc>
          <w:tcPr>
            <w:tcW w:w="701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7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7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9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3132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1958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Сроки (периодичность) их проведения</w:t>
            </w:r>
          </w:p>
        </w:tc>
      </w:tr>
      <w:tr w:rsidR="0063718E" w:rsidRPr="0063718E" w:rsidTr="0066597B">
        <w:trPr>
          <w:trHeight w:val="1519"/>
        </w:trPr>
        <w:tc>
          <w:tcPr>
            <w:tcW w:w="701" w:type="dxa"/>
            <w:vMerge w:val="restart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9" w:type="dxa"/>
            <w:vMerge w:val="restart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132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в течение года</w:t>
            </w:r>
          </w:p>
        </w:tc>
      </w:tr>
      <w:tr w:rsidR="0063718E" w:rsidRPr="0063718E" w:rsidTr="0066597B">
        <w:trPr>
          <w:trHeight w:val="1035"/>
        </w:trPr>
        <w:tc>
          <w:tcPr>
            <w:tcW w:w="701" w:type="dxa"/>
            <w:vMerge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vMerge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на сайте руководств по соблюдению обязательных требований в сфере благоустройства</w:t>
            </w:r>
          </w:p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</w:tr>
      <w:tr w:rsidR="0063718E" w:rsidRPr="0063718E" w:rsidTr="0066597B">
        <w:trPr>
          <w:trHeight w:val="1999"/>
        </w:trPr>
        <w:tc>
          <w:tcPr>
            <w:tcW w:w="701" w:type="dxa"/>
            <w:vMerge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vMerge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обновления</w:t>
            </w:r>
          </w:p>
        </w:tc>
      </w:tr>
      <w:tr w:rsidR="0063718E" w:rsidRPr="0063718E" w:rsidTr="0066597B">
        <w:trPr>
          <w:trHeight w:val="1465"/>
        </w:trPr>
        <w:tc>
          <w:tcPr>
            <w:tcW w:w="701" w:type="dxa"/>
            <w:vMerge w:val="restart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9" w:type="dxa"/>
            <w:vMerge w:val="restart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Консультирование контролируемых лиц в </w:t>
            </w:r>
            <w:proofErr w:type="gramStart"/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устной</w:t>
            </w:r>
            <w:proofErr w:type="gramEnd"/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</w:t>
            </w:r>
          </w:p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письменной форме по вопросам, связанным с соблюдением Правил благоустройства территории сельского поселения </w:t>
            </w:r>
            <w:proofErr w:type="gramStart"/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Спасское</w:t>
            </w:r>
            <w:proofErr w:type="gramEnd"/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Приволжский Самарской области</w:t>
            </w:r>
          </w:p>
        </w:tc>
        <w:tc>
          <w:tcPr>
            <w:tcW w:w="3132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58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обращении лица, нуждающегося в консультировании</w:t>
            </w:r>
          </w:p>
        </w:tc>
      </w:tr>
      <w:tr w:rsidR="0063718E" w:rsidRPr="0063718E" w:rsidTr="0066597B">
        <w:trPr>
          <w:trHeight w:val="2655"/>
        </w:trPr>
        <w:tc>
          <w:tcPr>
            <w:tcW w:w="701" w:type="dxa"/>
            <w:vMerge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vMerge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63718E" w:rsidRPr="0063718E" w:rsidTr="0066597B">
        <w:tc>
          <w:tcPr>
            <w:tcW w:w="701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9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3132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  <w:tr w:rsidR="0063718E" w:rsidRPr="0063718E" w:rsidTr="0066597B">
        <w:tc>
          <w:tcPr>
            <w:tcW w:w="701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9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     </w:t>
            </w:r>
            <w:proofErr w:type="gramStart"/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правоприменительной</w:t>
            </w:r>
            <w:proofErr w:type="gramEnd"/>
          </w:p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3132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итогам правоприменительной практики контрольный (надзорный) орган готовит доклад с результатами ее обобщения в рамках своей деятельности контроля в сфере благоустройства</w:t>
            </w:r>
          </w:p>
        </w:tc>
        <w:tc>
          <w:tcPr>
            <w:tcW w:w="1958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реже 1 раза в год</w:t>
            </w:r>
          </w:p>
        </w:tc>
      </w:tr>
    </w:tbl>
    <w:p w:rsidR="0063718E" w:rsidRPr="0063718E" w:rsidRDefault="0063718E" w:rsidP="006371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3718E" w:rsidRPr="0063718E" w:rsidRDefault="0063718E" w:rsidP="006371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78249B" w:rsidRDefault="0078249B"/>
    <w:sectPr w:rsidR="0078249B" w:rsidSect="00957EED">
      <w:headerReference w:type="even" r:id="rId8"/>
      <w:headerReference w:type="default" r:id="rId9"/>
      <w:pgSz w:w="11900" w:h="16840"/>
      <w:pgMar w:top="567" w:right="850" w:bottom="426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63718E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63718E">
    <w:pPr>
      <w:pStyle w:val="a8"/>
    </w:pPr>
  </w:p>
  <w:p w:rsidR="00D14592" w:rsidRDefault="0063718E"/>
  <w:p w:rsidR="00D14592" w:rsidRDefault="0063718E"/>
  <w:p w:rsidR="00D14592" w:rsidRDefault="006371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63718E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:rsidR="00A71004" w:rsidRDefault="0063718E">
    <w:pPr>
      <w:pStyle w:val="a8"/>
    </w:pPr>
  </w:p>
  <w:p w:rsidR="00D14592" w:rsidRDefault="0063718E"/>
  <w:p w:rsidR="00D14592" w:rsidRDefault="0063718E"/>
  <w:p w:rsidR="00D14592" w:rsidRDefault="006371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2C"/>
    <w:rsid w:val="0054542C"/>
    <w:rsid w:val="0063718E"/>
    <w:rsid w:val="0078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718E"/>
  </w:style>
  <w:style w:type="paragraph" w:customStyle="1" w:styleId="s3">
    <w:name w:val="s_3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3718E"/>
    <w:rPr>
      <w:color w:val="0000FF"/>
      <w:u w:val="single"/>
    </w:rPr>
  </w:style>
  <w:style w:type="paragraph" w:customStyle="1" w:styleId="s16">
    <w:name w:val="s_16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3718E"/>
  </w:style>
  <w:style w:type="character" w:customStyle="1" w:styleId="2">
    <w:name w:val="Основной текст 2 Знак"/>
    <w:link w:val="20"/>
    <w:locked/>
    <w:rsid w:val="0063718E"/>
    <w:rPr>
      <w:lang w:eastAsia="ru-RU"/>
    </w:rPr>
  </w:style>
  <w:style w:type="paragraph" w:styleId="20">
    <w:name w:val="Body Text 2"/>
    <w:basedOn w:val="a"/>
    <w:link w:val="2"/>
    <w:rsid w:val="0063718E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63718E"/>
  </w:style>
  <w:style w:type="paragraph" w:styleId="a4">
    <w:name w:val="List Paragraph"/>
    <w:basedOn w:val="a"/>
    <w:uiPriority w:val="34"/>
    <w:qFormat/>
    <w:rsid w:val="006371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3718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637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371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3718E"/>
    <w:rPr>
      <w:vertAlign w:val="superscript"/>
    </w:rPr>
  </w:style>
  <w:style w:type="paragraph" w:customStyle="1" w:styleId="s22">
    <w:name w:val="s_22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37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37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7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37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63718E"/>
  </w:style>
  <w:style w:type="character" w:customStyle="1" w:styleId="WW8Num2z2">
    <w:name w:val="WW8Num2z2"/>
    <w:rsid w:val="0063718E"/>
  </w:style>
  <w:style w:type="paragraph" w:styleId="ad">
    <w:name w:val="Balloon Text"/>
    <w:basedOn w:val="a"/>
    <w:link w:val="ae"/>
    <w:uiPriority w:val="99"/>
    <w:semiHidden/>
    <w:unhideWhenUsed/>
    <w:rsid w:val="006371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3718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37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6371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718E"/>
  </w:style>
  <w:style w:type="paragraph" w:customStyle="1" w:styleId="s3">
    <w:name w:val="s_3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3718E"/>
    <w:rPr>
      <w:color w:val="0000FF"/>
      <w:u w:val="single"/>
    </w:rPr>
  </w:style>
  <w:style w:type="paragraph" w:customStyle="1" w:styleId="s16">
    <w:name w:val="s_16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3718E"/>
  </w:style>
  <w:style w:type="character" w:customStyle="1" w:styleId="2">
    <w:name w:val="Основной текст 2 Знак"/>
    <w:link w:val="20"/>
    <w:locked/>
    <w:rsid w:val="0063718E"/>
    <w:rPr>
      <w:lang w:eastAsia="ru-RU"/>
    </w:rPr>
  </w:style>
  <w:style w:type="paragraph" w:styleId="20">
    <w:name w:val="Body Text 2"/>
    <w:basedOn w:val="a"/>
    <w:link w:val="2"/>
    <w:rsid w:val="0063718E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63718E"/>
  </w:style>
  <w:style w:type="paragraph" w:styleId="a4">
    <w:name w:val="List Paragraph"/>
    <w:basedOn w:val="a"/>
    <w:uiPriority w:val="34"/>
    <w:qFormat/>
    <w:rsid w:val="006371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3718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637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371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3718E"/>
    <w:rPr>
      <w:vertAlign w:val="superscript"/>
    </w:rPr>
  </w:style>
  <w:style w:type="paragraph" w:customStyle="1" w:styleId="s22">
    <w:name w:val="s_22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37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37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7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37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63718E"/>
  </w:style>
  <w:style w:type="character" w:customStyle="1" w:styleId="WW8Num2z2">
    <w:name w:val="WW8Num2z2"/>
    <w:rsid w:val="0063718E"/>
  </w:style>
  <w:style w:type="paragraph" w:styleId="ad">
    <w:name w:val="Balloon Text"/>
    <w:basedOn w:val="a"/>
    <w:link w:val="ae"/>
    <w:uiPriority w:val="99"/>
    <w:semiHidden/>
    <w:unhideWhenUsed/>
    <w:rsid w:val="006371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3718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37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6371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spasskoep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1828</Words>
  <Characters>10421</Characters>
  <Application>Microsoft Office Word</Application>
  <DocSecurity>0</DocSecurity>
  <Lines>86</Lines>
  <Paragraphs>24</Paragraphs>
  <ScaleCrop>false</ScaleCrop>
  <Company/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2022-12-16T05:25:00Z</dcterms:created>
  <dcterms:modified xsi:type="dcterms:W3CDTF">2022-12-16T05:26:00Z</dcterms:modified>
</cp:coreProperties>
</file>