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3" w:rsidRPr="00E8519C" w:rsidRDefault="0046087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-91440</wp:posOffset>
            </wp:positionV>
            <wp:extent cx="457200" cy="457200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8C3" w:rsidRPr="00E8519C" w:rsidRDefault="009E48C3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3" w:rsidRPr="00E8519C" w:rsidRDefault="009E48C3" w:rsidP="009E48C3">
      <w:pPr>
        <w:tabs>
          <w:tab w:val="left" w:pos="-720"/>
          <w:tab w:val="center" w:pos="225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E48C3" w:rsidRPr="00E8519C" w:rsidRDefault="009E48C3" w:rsidP="009E48C3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48C3" w:rsidRPr="00E8519C" w:rsidRDefault="009E48C3" w:rsidP="009E48C3">
      <w:pPr>
        <w:tabs>
          <w:tab w:val="left" w:pos="-720"/>
          <w:tab w:val="center" w:pos="234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E48C3" w:rsidRPr="00E8519C" w:rsidRDefault="009E48C3" w:rsidP="009E48C3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СПАССКОЕ</w:t>
      </w:r>
    </w:p>
    <w:p w:rsidR="009E48C3" w:rsidRPr="00E8519C" w:rsidRDefault="009E48C3" w:rsidP="009E48C3">
      <w:pPr>
        <w:tabs>
          <w:tab w:val="center" w:pos="225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E48C3" w:rsidRPr="00E8519C" w:rsidRDefault="009E48C3" w:rsidP="009E48C3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9E48C3" w:rsidRPr="00E8519C" w:rsidRDefault="009E48C3" w:rsidP="009E48C3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9E48C3" w:rsidRPr="00E8519C" w:rsidRDefault="009E48C3" w:rsidP="009E48C3">
      <w:pPr>
        <w:tabs>
          <w:tab w:val="left" w:pos="-720"/>
          <w:tab w:val="left" w:pos="4320"/>
        </w:tabs>
        <w:ind w:right="5940" w:firstLine="567"/>
        <w:jc w:val="center"/>
        <w:rPr>
          <w:b/>
          <w:sz w:val="28"/>
          <w:szCs w:val="28"/>
        </w:rPr>
      </w:pPr>
    </w:p>
    <w:p w:rsidR="009E48C3" w:rsidRPr="00E8519C" w:rsidRDefault="009E48C3" w:rsidP="009E48C3">
      <w:pPr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44"/>
          <w:szCs w:val="44"/>
        </w:rPr>
        <w:t xml:space="preserve">Постановление №  </w:t>
      </w:r>
      <w:r w:rsidR="006915D5">
        <w:rPr>
          <w:rFonts w:ascii="Times New Roman" w:hAnsi="Times New Roman" w:cs="Times New Roman"/>
          <w:b/>
          <w:sz w:val="44"/>
          <w:szCs w:val="44"/>
        </w:rPr>
        <w:t>52</w:t>
      </w:r>
      <w:r w:rsidRPr="00E8519C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E8519C">
        <w:rPr>
          <w:rFonts w:ascii="Times New Roman" w:hAnsi="Times New Roman" w:cs="Times New Roman"/>
          <w:b/>
          <w:i/>
          <w:sz w:val="36"/>
          <w:szCs w:val="36"/>
        </w:rPr>
        <w:t xml:space="preserve">от </w:t>
      </w:r>
      <w:r w:rsidR="00501DBB" w:rsidRPr="00E8519C">
        <w:rPr>
          <w:rFonts w:ascii="Times New Roman" w:hAnsi="Times New Roman" w:cs="Times New Roman"/>
          <w:b/>
          <w:i/>
          <w:sz w:val="36"/>
          <w:szCs w:val="36"/>
        </w:rPr>
        <w:t xml:space="preserve">03 октября </w:t>
      </w:r>
      <w:r w:rsidRPr="00E8519C">
        <w:rPr>
          <w:rFonts w:ascii="Times New Roman" w:hAnsi="Times New Roman" w:cs="Times New Roman"/>
          <w:b/>
          <w:i/>
          <w:sz w:val="36"/>
          <w:szCs w:val="36"/>
        </w:rPr>
        <w:t>2018 года</w:t>
      </w:r>
      <w:r w:rsidRPr="00E85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51B" w:rsidRPr="006915D5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15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</w:p>
    <w:p w:rsidR="0079651B" w:rsidRPr="006915D5" w:rsidRDefault="0079651B" w:rsidP="00E8519C">
      <w:pPr>
        <w:spacing w:after="0" w:line="240" w:lineRule="auto"/>
        <w:ind w:right="3968" w:firstLine="244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915D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</w:t>
      </w:r>
      <w:proofErr w:type="gramStart"/>
      <w:r w:rsidR="00501DBB" w:rsidRPr="006915D5">
        <w:rPr>
          <w:rFonts w:ascii="Times New Roman" w:hAnsi="Times New Roman" w:cs="Times New Roman"/>
          <w:b/>
          <w:sz w:val="24"/>
          <w:szCs w:val="26"/>
        </w:rPr>
        <w:t>О внесении дополнений в Администрат</w:t>
      </w:r>
      <w:r w:rsidR="006915D5" w:rsidRPr="006915D5">
        <w:rPr>
          <w:rFonts w:ascii="Times New Roman" w:hAnsi="Times New Roman" w:cs="Times New Roman"/>
          <w:b/>
          <w:sz w:val="24"/>
          <w:szCs w:val="26"/>
        </w:rPr>
        <w:t>ивный регламент по осуществления муниципального контроля за сохранностью автомобильных дорог местного значения в границах</w:t>
      </w:r>
      <w:proofErr w:type="gramEnd"/>
      <w:r w:rsidR="006915D5" w:rsidRPr="006915D5">
        <w:rPr>
          <w:rFonts w:ascii="Times New Roman" w:hAnsi="Times New Roman" w:cs="Times New Roman"/>
          <w:b/>
          <w:sz w:val="24"/>
          <w:szCs w:val="26"/>
        </w:rPr>
        <w:t xml:space="preserve"> поселения Спасское муниципального района Приволжский Самарской области, утвержденный постановлением администрации от 22.06.2012г. №18»</w:t>
      </w:r>
    </w:p>
    <w:p w:rsidR="0079651B" w:rsidRPr="00E8519C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651B" w:rsidRPr="00E8519C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03.08.2018 № 316-ФЗ) администрация сельского поселения </w:t>
      </w:r>
      <w:proofErr w:type="gramStart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6915D5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ПОСТАНОВЛЯЕТ: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дополнения в Административный регламент осуществления муниципального контроля за сохранностью автомобильных дорог местного значения в границах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Приволжский Самарской области, утвержденный постановлением администрации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22.06.2018г. №18</w:t>
      </w:r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часть 3 дополнить пунктом 3.4.1. следующего содержания: «3.4.1.При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</w:t>
      </w:r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</w:t>
      </w:r>
      <w:proofErr w:type="gramEnd"/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</w:t>
      </w:r>
      <w:proofErr w:type="gramEnd"/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</w:t>
      </w:r>
      <w:proofErr w:type="gramEnd"/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контроля.";</w:t>
      </w:r>
      <w:proofErr w:type="gramEnd"/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часть 3 дополнить пунктом 3.4.2. следующего содержания: «При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Федерального закона от 26.12.2008 № 294-ФЗ,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</w:t>
      </w:r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обязательным».</w:t>
      </w:r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часть 3 дополнить пунктом 3.4.3. следующего содержания: </w:t>
      </w:r>
      <w:proofErr w:type="gramStart"/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настоящей статьи.</w:t>
      </w:r>
      <w:proofErr w:type="gramEnd"/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5D5" w:rsidRPr="006915D5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BB" w:rsidRPr="00E8519C" w:rsidRDefault="006915D5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постановление в информационном бюллетене «Вестник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Спасское</w:t>
      </w:r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Спасское</w:t>
      </w:r>
      <w:r w:rsidRPr="0069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области.</w:t>
      </w:r>
      <w:r w:rsidR="00501DBB"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01DBB" w:rsidRPr="00E8519C" w:rsidRDefault="00501DBB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501DBB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501DBB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501DBB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501DBB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9651B" w:rsidRPr="00E8519C" w:rsidRDefault="00501DBB" w:rsidP="006915D5">
      <w:pPr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Спасское                                                                                        Ф.З. Закиров </w:t>
      </w:r>
    </w:p>
    <w:sectPr w:rsidR="0079651B" w:rsidRPr="00E8519C" w:rsidSect="00E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FF4"/>
    <w:multiLevelType w:val="multilevel"/>
    <w:tmpl w:val="516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1B"/>
    <w:rsid w:val="001E0E37"/>
    <w:rsid w:val="00221802"/>
    <w:rsid w:val="00275FBD"/>
    <w:rsid w:val="002E26EE"/>
    <w:rsid w:val="00304173"/>
    <w:rsid w:val="003D35EB"/>
    <w:rsid w:val="00431A0D"/>
    <w:rsid w:val="00440232"/>
    <w:rsid w:val="004459AD"/>
    <w:rsid w:val="0046087B"/>
    <w:rsid w:val="004C444F"/>
    <w:rsid w:val="00501DBB"/>
    <w:rsid w:val="00515DD7"/>
    <w:rsid w:val="00554666"/>
    <w:rsid w:val="006301B7"/>
    <w:rsid w:val="00637AB4"/>
    <w:rsid w:val="0066560D"/>
    <w:rsid w:val="006702FF"/>
    <w:rsid w:val="006738E2"/>
    <w:rsid w:val="006915D5"/>
    <w:rsid w:val="00733A20"/>
    <w:rsid w:val="0079651B"/>
    <w:rsid w:val="00827748"/>
    <w:rsid w:val="0088616B"/>
    <w:rsid w:val="008C20A4"/>
    <w:rsid w:val="008C2838"/>
    <w:rsid w:val="00900907"/>
    <w:rsid w:val="009732C7"/>
    <w:rsid w:val="009D3D32"/>
    <w:rsid w:val="009D3FE5"/>
    <w:rsid w:val="009D64FE"/>
    <w:rsid w:val="009D653C"/>
    <w:rsid w:val="009E48C3"/>
    <w:rsid w:val="009E613C"/>
    <w:rsid w:val="00AC3CDA"/>
    <w:rsid w:val="00BC583E"/>
    <w:rsid w:val="00C94984"/>
    <w:rsid w:val="00DB1E12"/>
    <w:rsid w:val="00E05812"/>
    <w:rsid w:val="00E6224A"/>
    <w:rsid w:val="00E8519C"/>
    <w:rsid w:val="00EF4664"/>
    <w:rsid w:val="00F446AB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</w:style>
  <w:style w:type="paragraph" w:styleId="1">
    <w:name w:val="heading 1"/>
    <w:basedOn w:val="a"/>
    <w:link w:val="10"/>
    <w:uiPriority w:val="9"/>
    <w:qFormat/>
    <w:rsid w:val="00796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65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12</cp:revision>
  <cp:lastPrinted>2018-10-01T09:03:00Z</cp:lastPrinted>
  <dcterms:created xsi:type="dcterms:W3CDTF">2018-09-21T10:25:00Z</dcterms:created>
  <dcterms:modified xsi:type="dcterms:W3CDTF">2018-10-03T07:12:00Z</dcterms:modified>
</cp:coreProperties>
</file>