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517"/>
        <w:tblW w:w="10519" w:type="dxa"/>
        <w:tblLook w:val="01E0" w:firstRow="1" w:lastRow="1" w:firstColumn="1" w:lastColumn="1" w:noHBand="0" w:noVBand="0"/>
      </w:tblPr>
      <w:tblGrid>
        <w:gridCol w:w="4537"/>
        <w:gridCol w:w="816"/>
        <w:gridCol w:w="5166"/>
      </w:tblGrid>
      <w:tr w:rsidR="00DE62A4" w:rsidTr="00E6344A">
        <w:trPr>
          <w:trHeight w:val="1052"/>
        </w:trPr>
        <w:tc>
          <w:tcPr>
            <w:tcW w:w="4537" w:type="dxa"/>
          </w:tcPr>
          <w:p w:rsidR="00DE62A4" w:rsidRDefault="00DE62A4" w:rsidP="00E6344A">
            <w:pPr>
              <w:jc w:val="center"/>
              <w:rPr>
                <w:b/>
              </w:rPr>
            </w:pPr>
          </w:p>
          <w:p w:rsidR="00AD4BDC" w:rsidRDefault="00AD4BDC" w:rsidP="00E6344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82DD06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62A4" w:rsidRDefault="00DE62A4" w:rsidP="00E6344A">
            <w:pPr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DE62A4" w:rsidRDefault="00DE62A4" w:rsidP="00E6344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E62A4" w:rsidRDefault="00DE62A4" w:rsidP="00E6344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E62A4" w:rsidRDefault="00DE62A4" w:rsidP="00E6344A">
            <w:pPr>
              <w:jc w:val="center"/>
              <w:rPr>
                <w:b/>
              </w:rPr>
            </w:pPr>
            <w:r>
              <w:rPr>
                <w:b/>
              </w:rPr>
              <w:t>Спасское</w:t>
            </w:r>
          </w:p>
          <w:p w:rsidR="00DE62A4" w:rsidRDefault="00DE62A4" w:rsidP="00E6344A">
            <w:pPr>
              <w:jc w:val="center"/>
            </w:pPr>
            <w:r>
              <w:rPr>
                <w:b/>
              </w:rPr>
              <w:t>муниципального района</w:t>
            </w:r>
          </w:p>
          <w:p w:rsidR="00DE62A4" w:rsidRDefault="00DE62A4" w:rsidP="00E6344A">
            <w:pPr>
              <w:jc w:val="center"/>
            </w:pPr>
            <w:r>
              <w:rPr>
                <w:b/>
              </w:rPr>
              <w:t>Приволжский</w:t>
            </w:r>
          </w:p>
          <w:p w:rsidR="00DE62A4" w:rsidRDefault="00DE62A4" w:rsidP="00E6344A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DE62A4" w:rsidRDefault="00DE62A4" w:rsidP="00E6344A">
            <w:pPr>
              <w:jc w:val="center"/>
            </w:pPr>
            <w:r>
              <w:t>Тел. (8-846 47) (9-22-78)  (9-14-71)</w:t>
            </w:r>
          </w:p>
          <w:p w:rsidR="00DE62A4" w:rsidRDefault="00EE2FA2" w:rsidP="00E6344A">
            <w:r>
              <w:t xml:space="preserve">        </w:t>
            </w:r>
          </w:p>
          <w:p w:rsidR="00DE62A4" w:rsidRDefault="00DE62A4" w:rsidP="009E6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DE62A4" w:rsidRDefault="00DE62A4" w:rsidP="00E6344A">
            <w:pPr>
              <w:ind w:left="1317"/>
            </w:pPr>
          </w:p>
        </w:tc>
        <w:tc>
          <w:tcPr>
            <w:tcW w:w="5166" w:type="dxa"/>
          </w:tcPr>
          <w:p w:rsidR="00DE62A4" w:rsidRDefault="00DE62A4" w:rsidP="00E6344A"/>
          <w:p w:rsidR="001C7984" w:rsidRDefault="001C7984" w:rsidP="00D30D33">
            <w:pPr>
              <w:rPr>
                <w:sz w:val="28"/>
                <w:szCs w:val="28"/>
              </w:rPr>
            </w:pPr>
          </w:p>
          <w:p w:rsidR="001C7984" w:rsidRDefault="001C7984" w:rsidP="00D30D33">
            <w:pPr>
              <w:rPr>
                <w:sz w:val="28"/>
                <w:szCs w:val="28"/>
              </w:rPr>
            </w:pPr>
          </w:p>
          <w:p w:rsidR="001C7984" w:rsidRDefault="001C7984" w:rsidP="00D30D33">
            <w:pPr>
              <w:rPr>
                <w:sz w:val="28"/>
                <w:szCs w:val="28"/>
              </w:rPr>
            </w:pPr>
          </w:p>
          <w:p w:rsidR="00DE62A4" w:rsidRDefault="00DE62A4" w:rsidP="00D30D33">
            <w:r w:rsidRPr="007F115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E62A4" w:rsidRDefault="00DE62A4" w:rsidP="00DE62A4">
      <w:pPr>
        <w:rPr>
          <w:sz w:val="28"/>
          <w:szCs w:val="28"/>
        </w:rPr>
      </w:pPr>
    </w:p>
    <w:p w:rsidR="00DE62A4" w:rsidRPr="009E6631" w:rsidRDefault="009E6631" w:rsidP="00DE62A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9E6631" w:rsidRPr="009E6631" w:rsidRDefault="009E6631" w:rsidP="009E6631">
      <w:pPr>
        <w:spacing w:after="160" w:line="259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Уведомление</w:t>
      </w:r>
    </w:p>
    <w:p w:rsidR="009E6631" w:rsidRPr="009E6631" w:rsidRDefault="009E6631" w:rsidP="009E6631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9E6631" w:rsidRPr="009E6631" w:rsidRDefault="009E6631" w:rsidP="009E6631">
      <w:pPr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proofErr w:type="gramStart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Администрация сельского поселения Спасское в соответствии с п.10 Требования к порядку разработки  и утверждения схем теплоснабжения, которые определяют и требования к порядку разработки и утверждения схем теплоснабжения, а также к порядку их актуализации, утвержденного постановлением Правительства Российской Федерации от 22.02.2012 года №154, </w:t>
      </w:r>
      <w:r w:rsidRPr="009E6631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извещает о размещении уведомления</w:t>
      </w:r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об актуализации схем теплоснабжения в 2022 году, на официальном сайте администрации сельского поселения</w:t>
      </w:r>
      <w:proofErr w:type="gramEnd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Спасское</w:t>
      </w:r>
      <w:proofErr w:type="gramEnd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адресу (ссылка): </w:t>
      </w:r>
      <w:proofErr w:type="spellStart"/>
      <w:r w:rsidRPr="009E663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spasskoe</w:t>
      </w:r>
      <w:proofErr w:type="spellEnd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9E663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pv</w:t>
      </w:r>
      <w:proofErr w:type="spellEnd"/>
      <w:r w:rsidRPr="009E66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9E663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</w:p>
    <w:p w:rsidR="00AD4BDC" w:rsidRPr="009E6631" w:rsidRDefault="00AD4BDC" w:rsidP="00D30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6EA" w:rsidRPr="009E6631" w:rsidRDefault="008956EA" w:rsidP="00DE62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A4" w:rsidRPr="0075112E" w:rsidRDefault="00DE62A4" w:rsidP="00DE62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A4" w:rsidRDefault="00DE62A4" w:rsidP="00DE62A4">
      <w:pPr>
        <w:rPr>
          <w:sz w:val="28"/>
          <w:szCs w:val="28"/>
        </w:rPr>
      </w:pPr>
    </w:p>
    <w:p w:rsidR="00DE62A4" w:rsidRDefault="00DE62A4" w:rsidP="00DE62A4">
      <w:pPr>
        <w:rPr>
          <w:sz w:val="28"/>
          <w:szCs w:val="28"/>
        </w:rPr>
      </w:pPr>
    </w:p>
    <w:p w:rsidR="00DE62A4" w:rsidRDefault="00DE62A4" w:rsidP="00DE62A4">
      <w:pPr>
        <w:rPr>
          <w:sz w:val="28"/>
          <w:szCs w:val="28"/>
        </w:rPr>
      </w:pPr>
    </w:p>
    <w:p w:rsidR="00DE62A4" w:rsidRDefault="00DE62A4" w:rsidP="00DE62A4">
      <w:pPr>
        <w:rPr>
          <w:sz w:val="28"/>
          <w:szCs w:val="28"/>
        </w:rPr>
      </w:pPr>
    </w:p>
    <w:p w:rsidR="00AD4BDC" w:rsidRDefault="00DE62A4" w:rsidP="00AD4BDC">
      <w:pPr>
        <w:rPr>
          <w:sz w:val="28"/>
          <w:szCs w:val="28"/>
        </w:rPr>
      </w:pPr>
      <w:r w:rsidRPr="0075112E">
        <w:rPr>
          <w:sz w:val="28"/>
          <w:szCs w:val="28"/>
        </w:rPr>
        <w:t xml:space="preserve">Глава сельского поселения </w:t>
      </w:r>
      <w:proofErr w:type="gramStart"/>
      <w:r w:rsidRPr="0075112E">
        <w:rPr>
          <w:sz w:val="28"/>
          <w:szCs w:val="28"/>
        </w:rPr>
        <w:t>Спасское</w:t>
      </w:r>
      <w:proofErr w:type="gramEnd"/>
      <w:r w:rsidR="00AD4BDC">
        <w:rPr>
          <w:sz w:val="28"/>
          <w:szCs w:val="28"/>
        </w:rPr>
        <w:t xml:space="preserve">                                         </w:t>
      </w:r>
      <w:r w:rsidR="00AD4BDC" w:rsidRPr="0075112E">
        <w:rPr>
          <w:sz w:val="28"/>
          <w:szCs w:val="28"/>
        </w:rPr>
        <w:t xml:space="preserve">А.В. Кожин                           </w:t>
      </w:r>
    </w:p>
    <w:p w:rsid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E62A4" w:rsidRPr="0075112E">
        <w:rPr>
          <w:sz w:val="28"/>
          <w:szCs w:val="28"/>
        </w:rPr>
        <w:t xml:space="preserve">        </w:t>
      </w:r>
    </w:p>
    <w:p w:rsidR="00AD4BDC" w:rsidRDefault="00AD4BDC" w:rsidP="00AD4BDC">
      <w:pPr>
        <w:rPr>
          <w:sz w:val="28"/>
          <w:szCs w:val="28"/>
        </w:rPr>
      </w:pPr>
    </w:p>
    <w:p w:rsidR="00A02164" w:rsidRDefault="00DE62A4" w:rsidP="00DE62A4">
      <w:pPr>
        <w:rPr>
          <w:sz w:val="28"/>
          <w:szCs w:val="28"/>
        </w:rPr>
      </w:pPr>
      <w:r w:rsidRPr="007511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75112E">
        <w:rPr>
          <w:sz w:val="28"/>
          <w:szCs w:val="28"/>
        </w:rPr>
        <w:t xml:space="preserve">  </w:t>
      </w:r>
    </w:p>
    <w:p w:rsidR="00A02164" w:rsidRDefault="00A02164" w:rsidP="00DE62A4">
      <w:pPr>
        <w:rPr>
          <w:sz w:val="16"/>
          <w:szCs w:val="16"/>
        </w:rPr>
      </w:pPr>
    </w:p>
    <w:p w:rsidR="00AD4BDC" w:rsidRDefault="00AD4BDC">
      <w:pPr>
        <w:rPr>
          <w:sz w:val="16"/>
          <w:szCs w:val="16"/>
        </w:rPr>
      </w:pPr>
    </w:p>
    <w:p w:rsidR="00AD4BDC" w:rsidRDefault="00AD4BDC">
      <w:pPr>
        <w:rPr>
          <w:sz w:val="16"/>
          <w:szCs w:val="16"/>
        </w:rPr>
      </w:pPr>
    </w:p>
    <w:p w:rsidR="00AD4BDC" w:rsidRDefault="00AD4BDC">
      <w:pPr>
        <w:rPr>
          <w:sz w:val="16"/>
          <w:szCs w:val="16"/>
        </w:rPr>
      </w:pPr>
    </w:p>
    <w:p w:rsidR="00AD4BDC" w:rsidRDefault="00AD4BDC">
      <w:pPr>
        <w:rPr>
          <w:sz w:val="16"/>
          <w:szCs w:val="16"/>
        </w:rPr>
      </w:pPr>
    </w:p>
    <w:p w:rsidR="009E6631" w:rsidRDefault="009E6631">
      <w:pPr>
        <w:rPr>
          <w:sz w:val="16"/>
          <w:szCs w:val="16"/>
          <w:lang w:val="en-US"/>
        </w:rPr>
      </w:pPr>
    </w:p>
    <w:p w:rsidR="009E6631" w:rsidRDefault="009E6631">
      <w:pPr>
        <w:rPr>
          <w:sz w:val="16"/>
          <w:szCs w:val="16"/>
          <w:lang w:val="en-US"/>
        </w:rPr>
      </w:pPr>
    </w:p>
    <w:p w:rsidR="009E6631" w:rsidRDefault="009E6631">
      <w:pPr>
        <w:rPr>
          <w:sz w:val="16"/>
          <w:szCs w:val="16"/>
          <w:lang w:val="en-US"/>
        </w:rPr>
      </w:pPr>
    </w:p>
    <w:p w:rsidR="009E6631" w:rsidRDefault="009E6631">
      <w:pPr>
        <w:rPr>
          <w:sz w:val="16"/>
          <w:szCs w:val="16"/>
          <w:lang w:val="en-US"/>
        </w:rPr>
      </w:pPr>
    </w:p>
    <w:p w:rsidR="009E6631" w:rsidRDefault="009E6631">
      <w:pPr>
        <w:rPr>
          <w:sz w:val="16"/>
          <w:szCs w:val="16"/>
          <w:lang w:val="en-US"/>
        </w:rPr>
      </w:pPr>
    </w:p>
    <w:p w:rsidR="00E6344A" w:rsidRPr="00A02164" w:rsidRDefault="009E6631">
      <w:pPr>
        <w:rPr>
          <w:sz w:val="16"/>
          <w:szCs w:val="16"/>
        </w:rPr>
      </w:pPr>
      <w:r>
        <w:rPr>
          <w:sz w:val="16"/>
          <w:szCs w:val="16"/>
        </w:rPr>
        <w:t>Исп. Мердеев  Р.Р</w:t>
      </w:r>
      <w:bookmarkStart w:id="0" w:name="_GoBack"/>
      <w:bookmarkEnd w:id="0"/>
      <w:r w:rsidR="00A02164" w:rsidRPr="00A02164">
        <w:rPr>
          <w:sz w:val="16"/>
          <w:szCs w:val="16"/>
        </w:rPr>
        <w:t>. Тел. 8(84647) 9-22-78</w:t>
      </w:r>
    </w:p>
    <w:sectPr w:rsidR="00E6344A" w:rsidRPr="00A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B"/>
    <w:rsid w:val="001C7984"/>
    <w:rsid w:val="00331660"/>
    <w:rsid w:val="005D75A3"/>
    <w:rsid w:val="00677C27"/>
    <w:rsid w:val="007277EC"/>
    <w:rsid w:val="007F1152"/>
    <w:rsid w:val="008956EA"/>
    <w:rsid w:val="009549DB"/>
    <w:rsid w:val="00971A12"/>
    <w:rsid w:val="009E6631"/>
    <w:rsid w:val="00A02164"/>
    <w:rsid w:val="00A22D73"/>
    <w:rsid w:val="00AD4BDC"/>
    <w:rsid w:val="00B564E0"/>
    <w:rsid w:val="00C60A9C"/>
    <w:rsid w:val="00C667CE"/>
    <w:rsid w:val="00D30D33"/>
    <w:rsid w:val="00DE62A4"/>
    <w:rsid w:val="00E6344A"/>
    <w:rsid w:val="00EE2FA2"/>
    <w:rsid w:val="00F609A6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2020-12-22T10:41:00Z</dcterms:created>
  <dcterms:modified xsi:type="dcterms:W3CDTF">2022-01-20T05:34:00Z</dcterms:modified>
</cp:coreProperties>
</file>