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243984" w:rsidRPr="0046535A">
        <w:rPr>
          <w:rFonts w:ascii="Times New Roman" w:hAnsi="Times New Roman" w:cs="Times New Roman"/>
          <w:b/>
          <w:sz w:val="28"/>
          <w:szCs w:val="28"/>
        </w:rPr>
        <w:t>С</w:t>
      </w:r>
      <w:r w:rsidR="00841F9B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gramEnd"/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41F9B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1F9B">
        <w:rPr>
          <w:rFonts w:ascii="Times New Roman" w:hAnsi="Times New Roman" w:cs="Times New Roman"/>
          <w:sz w:val="28"/>
          <w:szCs w:val="28"/>
        </w:rPr>
        <w:t xml:space="preserve"> 13.05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41F9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841F9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18FF" w:rsidRPr="00F218FF" w:rsidRDefault="00F218FF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Основание проведения публичны</w:t>
      </w:r>
      <w:r w:rsidR="00E67A36">
        <w:rPr>
          <w:rFonts w:ascii="Times New Roman" w:hAnsi="Times New Roman" w:cs="Times New Roman"/>
          <w:sz w:val="28"/>
          <w:szCs w:val="28"/>
        </w:rPr>
        <w:t>х слушаний – постановление Администрации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841F9B">
        <w:rPr>
          <w:rFonts w:ascii="Times New Roman" w:hAnsi="Times New Roman" w:cs="Times New Roman"/>
          <w:sz w:val="28"/>
          <w:szCs w:val="28"/>
        </w:rPr>
        <w:t>03.03.2020 № 21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</w:t>
      </w:r>
      <w:r w:rsidR="00E67A36" w:rsidRPr="00E67A36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841F9B">
        <w:rPr>
          <w:rFonts w:ascii="Times New Roman" w:hAnsi="Times New Roman" w:cs="Times New Roman"/>
          <w:sz w:val="28"/>
          <w:szCs w:val="28"/>
        </w:rPr>
        <w:t xml:space="preserve">пасское </w:t>
      </w:r>
      <w:r w:rsidR="00E67A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E67A36" w:rsidRPr="00E67A3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41F9B">
        <w:rPr>
          <w:rFonts w:ascii="Times New Roman" w:hAnsi="Times New Roman" w:cs="Times New Roman"/>
          <w:sz w:val="28"/>
          <w:szCs w:val="28"/>
        </w:rPr>
        <w:t xml:space="preserve">», опубликованное в информационном бюллетене «Вестник сельского поселения Спасское» </w:t>
      </w:r>
      <w:r w:rsidR="007131E6">
        <w:rPr>
          <w:rFonts w:ascii="Times New Roman" w:hAnsi="Times New Roman" w:cs="Times New Roman"/>
          <w:sz w:val="28"/>
          <w:szCs w:val="28"/>
        </w:rPr>
        <w:t>от 04</w:t>
      </w:r>
      <w:r w:rsidR="00841F9B">
        <w:rPr>
          <w:rFonts w:ascii="Times New Roman" w:hAnsi="Times New Roman" w:cs="Times New Roman"/>
          <w:sz w:val="28"/>
          <w:szCs w:val="28"/>
        </w:rPr>
        <w:t>.03</w:t>
      </w:r>
      <w:r w:rsidR="00E67A36">
        <w:rPr>
          <w:rFonts w:ascii="Times New Roman" w:hAnsi="Times New Roman" w:cs="Times New Roman"/>
          <w:sz w:val="28"/>
          <w:szCs w:val="28"/>
        </w:rPr>
        <w:t xml:space="preserve">.2020 </w:t>
      </w:r>
      <w:r w:rsidR="007131E6" w:rsidRPr="007F59B0">
        <w:rPr>
          <w:rFonts w:ascii="Times New Roman" w:hAnsi="Times New Roman" w:cs="Times New Roman"/>
          <w:sz w:val="28"/>
          <w:szCs w:val="28"/>
        </w:rPr>
        <w:t>№ 5 (104</w:t>
      </w:r>
      <w:r w:rsidR="00243984" w:rsidRPr="007F59B0">
        <w:rPr>
          <w:rFonts w:ascii="Times New Roman" w:hAnsi="Times New Roman" w:cs="Times New Roman"/>
          <w:sz w:val="28"/>
          <w:szCs w:val="28"/>
        </w:rPr>
        <w:t>)</w:t>
      </w:r>
      <w:r w:rsidR="007F59B0">
        <w:rPr>
          <w:rFonts w:ascii="Times New Roman" w:hAnsi="Times New Roman" w:cs="Times New Roman"/>
          <w:sz w:val="28"/>
          <w:szCs w:val="28"/>
        </w:rPr>
        <w:t>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>Самарской области» (далее – проект).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841F9B">
        <w:rPr>
          <w:rFonts w:ascii="Times New Roman" w:eastAsia="Arial Unicode MS" w:hAnsi="Times New Roman" w:cs="Times New Roman"/>
          <w:kern w:val="1"/>
          <w:sz w:val="28"/>
          <w:szCs w:val="28"/>
        </w:rPr>
        <w:t>10.03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</w:t>
      </w:r>
      <w:r w:rsidR="00E67A36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841F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13.05</w:t>
      </w:r>
      <w:r w:rsid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.2020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41F9B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>.</w:t>
      </w:r>
      <w:r w:rsidR="00841F9B">
        <w:rPr>
          <w:rFonts w:ascii="Times New Roman" w:hAnsi="Times New Roman" w:cs="Times New Roman"/>
          <w:sz w:val="28"/>
          <w:szCs w:val="28"/>
        </w:rPr>
        <w:t xml:space="preserve"> 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841F9B">
        <w:rPr>
          <w:rFonts w:ascii="Times New Roman" w:hAnsi="Times New Roman" w:cs="Times New Roman"/>
          <w:sz w:val="28"/>
          <w:szCs w:val="28"/>
        </w:rPr>
        <w:t>Галактионовская, д.51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E67A36" w:rsidRDefault="00F218FF" w:rsidP="00F218F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841F9B">
        <w:rPr>
          <w:rFonts w:ascii="Times New Roman" w:eastAsia="Arial Unicode MS" w:hAnsi="Times New Roman" w:cs="Times New Roman"/>
          <w:kern w:val="1"/>
          <w:sz w:val="28"/>
          <w:szCs w:val="28"/>
        </w:rPr>
        <w:t>10.03.2020 по 06.05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.2020.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7E2E88" w:rsidRPr="00797605">
        <w:rPr>
          <w:rFonts w:ascii="Times New Roman" w:hAnsi="Times New Roman" w:cs="Times New Roman"/>
          <w:sz w:val="28"/>
          <w:szCs w:val="28"/>
        </w:rPr>
        <w:t>высказаны</w:t>
      </w:r>
      <w:r w:rsidR="007E2E88">
        <w:rPr>
          <w:rFonts w:ascii="Times New Roman" w:hAnsi="Times New Roman" w:cs="Times New Roman"/>
          <w:sz w:val="28"/>
          <w:szCs w:val="28"/>
        </w:rPr>
        <w:t xml:space="preserve"> </w:t>
      </w:r>
      <w:r w:rsidR="00E67A3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E2E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4879" w:type="dxa"/>
        <w:tblLook w:val="04A0"/>
      </w:tblPr>
      <w:tblGrid>
        <w:gridCol w:w="590"/>
        <w:gridCol w:w="1296"/>
        <w:gridCol w:w="5401"/>
        <w:gridCol w:w="2184"/>
        <w:gridCol w:w="2049"/>
        <w:gridCol w:w="2225"/>
        <w:gridCol w:w="1134"/>
      </w:tblGrid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841F9B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B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841F9B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B168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841F9B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D3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E88" w:rsidRDefault="007E2E88" w:rsidP="008D3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1C" w:rsidRDefault="00723A1C" w:rsidP="00F218FF">
      <w:pPr>
        <w:spacing w:after="0" w:line="240" w:lineRule="auto"/>
      </w:pPr>
      <w:r>
        <w:separator/>
      </w:r>
    </w:p>
  </w:endnote>
  <w:endnote w:type="continuationSeparator" w:id="0">
    <w:p w:rsidR="00723A1C" w:rsidRDefault="00723A1C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841F9B">
      <w:rPr>
        <w:rFonts w:ascii="Times New Roman" w:hAnsi="Times New Roman" w:cs="Times New Roman"/>
        <w:sz w:val="20"/>
        <w:szCs w:val="20"/>
      </w:rPr>
      <w:t xml:space="preserve">А.С. </w:t>
    </w:r>
    <w:proofErr w:type="spellStart"/>
    <w:r w:rsidR="00841F9B">
      <w:rPr>
        <w:rFonts w:ascii="Times New Roman" w:hAnsi="Times New Roman" w:cs="Times New Roman"/>
        <w:sz w:val="20"/>
        <w:szCs w:val="20"/>
      </w:rPr>
      <w:t>Хрустовская</w:t>
    </w:r>
    <w:proofErr w:type="spellEnd"/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841F9B">
      <w:rPr>
        <w:rFonts w:ascii="Times New Roman" w:hAnsi="Times New Roman" w:cs="Times New Roman"/>
        <w:sz w:val="20"/>
        <w:szCs w:val="20"/>
      </w:rPr>
      <w:t>Ф.З. Закиров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1C" w:rsidRDefault="00723A1C" w:rsidP="00F218FF">
      <w:pPr>
        <w:spacing w:after="0" w:line="240" w:lineRule="auto"/>
      </w:pPr>
      <w:r>
        <w:separator/>
      </w:r>
    </w:p>
  </w:footnote>
  <w:footnote w:type="continuationSeparator" w:id="0">
    <w:p w:rsidR="00723A1C" w:rsidRDefault="00723A1C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FF"/>
    <w:rsid w:val="001422B5"/>
    <w:rsid w:val="00170BED"/>
    <w:rsid w:val="001A2317"/>
    <w:rsid w:val="001D52E4"/>
    <w:rsid w:val="00243984"/>
    <w:rsid w:val="002A03BC"/>
    <w:rsid w:val="002F795D"/>
    <w:rsid w:val="0030724C"/>
    <w:rsid w:val="00312198"/>
    <w:rsid w:val="003446A1"/>
    <w:rsid w:val="00396138"/>
    <w:rsid w:val="003A5A8C"/>
    <w:rsid w:val="003A7377"/>
    <w:rsid w:val="003B43B3"/>
    <w:rsid w:val="003E3281"/>
    <w:rsid w:val="003F74B6"/>
    <w:rsid w:val="00451822"/>
    <w:rsid w:val="0046535A"/>
    <w:rsid w:val="004C7EC4"/>
    <w:rsid w:val="00536FAD"/>
    <w:rsid w:val="005472BE"/>
    <w:rsid w:val="00606005"/>
    <w:rsid w:val="006456F0"/>
    <w:rsid w:val="006555D1"/>
    <w:rsid w:val="00664673"/>
    <w:rsid w:val="006D67AE"/>
    <w:rsid w:val="007131E6"/>
    <w:rsid w:val="00723A1C"/>
    <w:rsid w:val="00797605"/>
    <w:rsid w:val="007B168A"/>
    <w:rsid w:val="007D04D7"/>
    <w:rsid w:val="007E2E88"/>
    <w:rsid w:val="007E4F63"/>
    <w:rsid w:val="007E5D6D"/>
    <w:rsid w:val="007F59B0"/>
    <w:rsid w:val="00841F9B"/>
    <w:rsid w:val="008D3071"/>
    <w:rsid w:val="00943E6B"/>
    <w:rsid w:val="00A11ED3"/>
    <w:rsid w:val="00A55FBC"/>
    <w:rsid w:val="00A92C56"/>
    <w:rsid w:val="00AD19FE"/>
    <w:rsid w:val="00B32621"/>
    <w:rsid w:val="00B46AD8"/>
    <w:rsid w:val="00B57461"/>
    <w:rsid w:val="00BF115B"/>
    <w:rsid w:val="00CE197C"/>
    <w:rsid w:val="00D15A9C"/>
    <w:rsid w:val="00D31ADB"/>
    <w:rsid w:val="00DA4C39"/>
    <w:rsid w:val="00DB42CC"/>
    <w:rsid w:val="00DB731C"/>
    <w:rsid w:val="00DC1521"/>
    <w:rsid w:val="00DC66EB"/>
    <w:rsid w:val="00DD3EDB"/>
    <w:rsid w:val="00E15676"/>
    <w:rsid w:val="00E67A36"/>
    <w:rsid w:val="00E72E54"/>
    <w:rsid w:val="00E94D3E"/>
    <w:rsid w:val="00EB527D"/>
    <w:rsid w:val="00ED51B0"/>
    <w:rsid w:val="00EF1005"/>
    <w:rsid w:val="00F112C7"/>
    <w:rsid w:val="00F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Александр Крыжевой</cp:lastModifiedBy>
  <cp:revision>8</cp:revision>
  <cp:lastPrinted>2020-05-14T09:57:00Z</cp:lastPrinted>
  <dcterms:created xsi:type="dcterms:W3CDTF">2020-03-26T05:45:00Z</dcterms:created>
  <dcterms:modified xsi:type="dcterms:W3CDTF">2020-05-15T11:49:00Z</dcterms:modified>
</cp:coreProperties>
</file>