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4" w:rsidRPr="002D32E4" w:rsidRDefault="002D32E4" w:rsidP="002D32E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1B78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D32E4">
        <w:rPr>
          <w:rFonts w:ascii="Times New Roman" w:hAnsi="Times New Roman" w:cs="Times New Roman"/>
          <w:b/>
          <w:sz w:val="24"/>
          <w:szCs w:val="24"/>
          <w:lang w:val="ru-RU"/>
        </w:rPr>
        <w:t>Российская  Федерация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</w:t>
      </w:r>
      <w:r w:rsidR="001B78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D32E4">
        <w:rPr>
          <w:rFonts w:ascii="Times New Roman" w:hAnsi="Times New Roman" w:cs="Times New Roman"/>
          <w:sz w:val="24"/>
          <w:szCs w:val="24"/>
          <w:lang w:val="ru-RU"/>
        </w:rPr>
        <w:t>Первому вице-губернатору-</w:t>
      </w:r>
    </w:p>
    <w:p w:rsidR="002D32E4" w:rsidRPr="002D32E4" w:rsidRDefault="002D32E4" w:rsidP="002D32E4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32E4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2D32E4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</w:t>
      </w:r>
      <w:r w:rsidR="001B78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2D32E4">
        <w:rPr>
          <w:rFonts w:ascii="Times New Roman" w:hAnsi="Times New Roman" w:cs="Times New Roman"/>
          <w:sz w:val="24"/>
          <w:szCs w:val="24"/>
          <w:lang w:val="ru-RU"/>
        </w:rPr>
        <w:t>Председателю Правительства</w:t>
      </w:r>
    </w:p>
    <w:p w:rsidR="002D32E4" w:rsidRPr="002D32E4" w:rsidRDefault="002D32E4" w:rsidP="002D32E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D32E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2D32E4">
        <w:rPr>
          <w:rFonts w:ascii="Times New Roman" w:hAnsi="Times New Roman" w:cs="Times New Roman"/>
          <w:b/>
          <w:sz w:val="24"/>
          <w:szCs w:val="24"/>
          <w:lang w:val="ru-RU"/>
        </w:rPr>
        <w:t>сельского поселения</w:t>
      </w:r>
      <w:r w:rsidRPr="002D32E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1B7832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Самарской области</w:t>
      </w:r>
    </w:p>
    <w:p w:rsidR="001B7832" w:rsidRPr="002D32E4" w:rsidRDefault="002D32E4" w:rsidP="002D32E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D32E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2D3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Спасское </w:t>
      </w:r>
      <w:r w:rsidRPr="002D32E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</w:p>
    <w:p w:rsidR="002D32E4" w:rsidRPr="002D32E4" w:rsidRDefault="002D32E4" w:rsidP="001B783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2E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D32E4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</w:t>
      </w:r>
      <w:r w:rsidRPr="002D32E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2D32E4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1B783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Pr="002D3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7832">
        <w:rPr>
          <w:rFonts w:ascii="Times New Roman" w:hAnsi="Times New Roman" w:cs="Times New Roman"/>
          <w:sz w:val="24"/>
          <w:szCs w:val="24"/>
          <w:lang w:val="ru-RU"/>
        </w:rPr>
        <w:t>В.В.Кудряшову</w:t>
      </w:r>
      <w:r w:rsidRPr="002D32E4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577895" w:rsidRDefault="002D32E4" w:rsidP="00577895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32E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Приволжский</w:t>
      </w:r>
      <w:r w:rsidR="005778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E4111" w:rsidRPr="00577895" w:rsidRDefault="00577895" w:rsidP="00577895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Самарской области</w:t>
      </w:r>
      <w:r w:rsidR="002D3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2D32E4" w:rsidRPr="002D3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</w:t>
      </w:r>
      <w:r w:rsidR="002D32E4" w:rsidRPr="002D32E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AF6721" w:rsidRPr="00577895" w:rsidRDefault="000E4111" w:rsidP="000E4111">
      <w:pPr>
        <w:pStyle w:val="30"/>
        <w:shd w:val="clear" w:color="auto" w:fill="auto"/>
        <w:tabs>
          <w:tab w:val="left" w:leader="underscore" w:pos="2428"/>
          <w:tab w:val="left" w:leader="underscore" w:pos="3945"/>
        </w:tabs>
        <w:spacing w:after="0" w:line="360" w:lineRule="auto"/>
        <w:ind w:firstLine="221"/>
        <w:rPr>
          <w:color w:val="auto"/>
          <w:sz w:val="24"/>
          <w:szCs w:val="24"/>
          <w:lang w:val="ru-RU"/>
        </w:rPr>
      </w:pPr>
      <w:r w:rsidRPr="00577895">
        <w:rPr>
          <w:color w:val="auto"/>
          <w:sz w:val="24"/>
          <w:szCs w:val="24"/>
          <w:lang w:val="ru-RU" w:bidi="ru-RU"/>
        </w:rPr>
        <w:t xml:space="preserve">от </w:t>
      </w:r>
      <w:r w:rsidR="00AF6721" w:rsidRPr="00577895">
        <w:rPr>
          <w:color w:val="auto"/>
          <w:sz w:val="24"/>
          <w:szCs w:val="24"/>
          <w:lang w:val="ru-RU" w:bidi="ru-RU"/>
        </w:rPr>
        <w:tab/>
        <w:t>№</w:t>
      </w:r>
      <w:r w:rsidR="00AF6721" w:rsidRPr="00577895">
        <w:rPr>
          <w:color w:val="auto"/>
          <w:sz w:val="24"/>
          <w:szCs w:val="24"/>
          <w:lang w:val="ru-RU" w:bidi="ru-RU"/>
        </w:rPr>
        <w:tab/>
      </w:r>
    </w:p>
    <w:p w:rsidR="00AF6721" w:rsidRPr="00577895" w:rsidRDefault="00AF6721" w:rsidP="000E4111">
      <w:pPr>
        <w:pStyle w:val="30"/>
        <w:shd w:val="clear" w:color="auto" w:fill="auto"/>
        <w:tabs>
          <w:tab w:val="left" w:leader="underscore" w:pos="2884"/>
          <w:tab w:val="left" w:leader="underscore" w:pos="3945"/>
        </w:tabs>
        <w:spacing w:after="0" w:line="360" w:lineRule="auto"/>
        <w:ind w:firstLine="221"/>
        <w:rPr>
          <w:color w:val="auto"/>
          <w:sz w:val="24"/>
          <w:szCs w:val="24"/>
          <w:lang w:val="ru-RU"/>
        </w:rPr>
      </w:pPr>
      <w:r w:rsidRPr="00577895">
        <w:rPr>
          <w:color w:val="auto"/>
          <w:sz w:val="24"/>
          <w:szCs w:val="24"/>
          <w:lang w:val="ru-RU" w:bidi="ru-RU"/>
        </w:rPr>
        <w:t>На №</w:t>
      </w:r>
      <w:r w:rsidRPr="00577895">
        <w:rPr>
          <w:color w:val="auto"/>
          <w:sz w:val="24"/>
          <w:szCs w:val="24"/>
          <w:lang w:val="ru-RU" w:bidi="ru-RU"/>
        </w:rPr>
        <w:tab/>
        <w:t>от</w:t>
      </w:r>
      <w:r w:rsidRPr="00577895">
        <w:rPr>
          <w:color w:val="auto"/>
          <w:sz w:val="24"/>
          <w:szCs w:val="24"/>
          <w:lang w:val="ru-RU" w:bidi="ru-RU"/>
        </w:rPr>
        <w:tab/>
      </w:r>
    </w:p>
    <w:p w:rsidR="003E25D0" w:rsidRPr="00577895" w:rsidRDefault="009A0047">
      <w:pPr>
        <w:rPr>
          <w:sz w:val="24"/>
          <w:szCs w:val="24"/>
          <w:lang w:val="ru-RU"/>
        </w:rPr>
      </w:pPr>
      <w:r w:rsidRPr="00577895">
        <w:rPr>
          <w:rFonts w:ascii="Times New Roman" w:eastAsia="Times New Roman" w:hAnsi="Times New Roman" w:cs="Times New Roman"/>
          <w:sz w:val="24"/>
          <w:szCs w:val="24"/>
          <w:lang w:val="ru-RU"/>
        </w:rPr>
        <w:t>О согласовании проекта документа</w:t>
      </w:r>
    </w:p>
    <w:p w:rsidR="003E25D0" w:rsidRPr="00762FE7" w:rsidRDefault="003E25D0">
      <w:pPr>
        <w:rPr>
          <w:lang w:val="ru-RU"/>
        </w:rPr>
      </w:pPr>
    </w:p>
    <w:p w:rsidR="000E4111" w:rsidRPr="00762FE7" w:rsidRDefault="000E4111" w:rsidP="000E411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762FE7">
        <w:rPr>
          <w:rFonts w:ascii="Times New Roman" w:hAnsi="Times New Roman" w:cs="Times New Roman"/>
          <w:sz w:val="24"/>
          <w:lang w:val="ru-RU"/>
        </w:rPr>
        <w:t>Уважаемый Виктор Владиславович!</w:t>
      </w:r>
    </w:p>
    <w:p w:rsidR="003E25D0" w:rsidRPr="00762FE7" w:rsidRDefault="009A0047" w:rsidP="000E4111">
      <w:pPr>
        <w:spacing w:after="0" w:line="360" w:lineRule="auto"/>
        <w:jc w:val="both"/>
        <w:rPr>
          <w:lang w:val="ru-RU"/>
        </w:rPr>
      </w:pPr>
      <w:r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Уведомляем об обеспечении доступа к проекту документа территориального планирования и материалам по его обоснованию "Проект изменений в Генеральный план </w:t>
      </w:r>
      <w:r w:rsidR="001A49D5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сельского</w:t>
      </w:r>
      <w:r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 </w:t>
      </w:r>
      <w:proofErr w:type="gramStart"/>
      <w:r w:rsidR="007864B6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>Спасское</w:t>
      </w:r>
      <w:proofErr w:type="gramEnd"/>
      <w:r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2D32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Приволжский </w:t>
      </w:r>
      <w:r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Самарской области" в федеральной государственной информационной системе территориального планирования (ФГИС ТП) для согласования.</w:t>
      </w:r>
    </w:p>
    <w:p w:rsidR="003E25D0" w:rsidRPr="00762FE7" w:rsidRDefault="009A0047" w:rsidP="000E4111">
      <w:pPr>
        <w:spacing w:after="0" w:line="360" w:lineRule="auto"/>
        <w:rPr>
          <w:lang w:val="ru-RU"/>
        </w:rPr>
      </w:pPr>
      <w:r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Карточка согласования проек</w:t>
      </w:r>
      <w:r w:rsidRPr="001F3A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№ </w:t>
      </w:r>
      <w:r w:rsidR="001F3A44" w:rsidRPr="001F3A44">
        <w:rPr>
          <w:rFonts w:ascii="Times New Roman" w:eastAsia="Times New Roman" w:hAnsi="Times New Roman" w:cs="Times New Roman"/>
          <w:sz w:val="24"/>
          <w:szCs w:val="24"/>
          <w:lang w:val="ru-RU"/>
        </w:rPr>
        <w:t>3663641602020304202008102</w:t>
      </w:r>
    </w:p>
    <w:p w:rsidR="003E25D0" w:rsidRPr="00762FE7" w:rsidRDefault="009A0047" w:rsidP="000E4111">
      <w:pPr>
        <w:spacing w:after="0" w:line="360" w:lineRule="auto"/>
        <w:rPr>
          <w:lang w:val="ru-RU"/>
        </w:rPr>
      </w:pPr>
      <w:r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Тип документа "Проекты генеральных планов сельских поселений(02020304)"</w:t>
      </w:r>
    </w:p>
    <w:p w:rsidR="003E25D0" w:rsidRPr="00762FE7" w:rsidRDefault="009A0047" w:rsidP="000E4111">
      <w:pPr>
        <w:spacing w:after="0" w:line="360" w:lineRule="auto"/>
        <w:rPr>
          <w:lang w:val="ru-RU"/>
        </w:rPr>
      </w:pPr>
      <w:r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Проект доступен в системе </w:t>
      </w:r>
      <w:r w:rsidRPr="001F3A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1F3A44" w:rsidRPr="001F3A44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1F3A44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7104B3" w:rsidRPr="001F3A44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1F3A44">
        <w:rPr>
          <w:rFonts w:ascii="Times New Roman" w:eastAsia="Times New Roman" w:hAnsi="Times New Roman" w:cs="Times New Roman"/>
          <w:sz w:val="24"/>
          <w:szCs w:val="24"/>
          <w:lang w:val="ru-RU"/>
        </w:rPr>
        <w:t>.2020 г.</w:t>
      </w:r>
    </w:p>
    <w:p w:rsidR="003E25D0" w:rsidRPr="00762FE7" w:rsidRDefault="009A0047" w:rsidP="00762FE7">
      <w:pPr>
        <w:spacing w:after="0" w:line="360" w:lineRule="auto"/>
        <w:jc w:val="both"/>
        <w:rPr>
          <w:lang w:val="ru-RU"/>
        </w:rPr>
      </w:pPr>
      <w:r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Разработчик проекта документа территориального планирования: Государственное унитарное предприятие Самарской области институт "ТеррНИИгражданпроект"</w:t>
      </w:r>
    </w:p>
    <w:p w:rsidR="003E25D0" w:rsidRPr="00762FE7" w:rsidRDefault="009A0047" w:rsidP="001E5300">
      <w:pPr>
        <w:spacing w:after="0" w:line="360" w:lineRule="auto"/>
        <w:jc w:val="both"/>
        <w:rPr>
          <w:lang w:val="ru-RU"/>
        </w:rPr>
      </w:pPr>
      <w:r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Основания для подготовки проекта документа территориального планирования: </w:t>
      </w:r>
      <w:proofErr w:type="gramStart"/>
      <w:r w:rsidR="000E4111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Постановление о подготовке проекта изменений в Генеральный план </w:t>
      </w:r>
      <w:r w:rsidR="000F0A62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сельского</w:t>
      </w:r>
      <w:r w:rsidR="000E4111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  </w:t>
      </w:r>
      <w:r w:rsidR="007864B6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>Спасское</w:t>
      </w:r>
      <w:r w:rsidR="000E4111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2D32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Приволжский </w:t>
      </w:r>
      <w:r w:rsidR="000E4111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>Самарской области</w:t>
      </w:r>
      <w:r w:rsidR="00172241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7864B6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="001E5300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172241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7864B6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172241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8F5EDA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72241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>.2020.</w:t>
      </w:r>
      <w:proofErr w:type="gramEnd"/>
    </w:p>
    <w:p w:rsidR="003E25D0" w:rsidRPr="00762FE7" w:rsidRDefault="009A0047" w:rsidP="000E41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Дата заключения контракта на разработку проекта:</w:t>
      </w:r>
      <w:r w:rsidR="00AF6721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  <w:r w:rsidR="00762FE7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AF6721" w:rsidRPr="00762FE7">
        <w:rPr>
          <w:rFonts w:ascii="Times New Roman" w:eastAsia="Times New Roman" w:hAnsi="Times New Roman" w:cs="Times New Roman"/>
          <w:sz w:val="24"/>
          <w:szCs w:val="24"/>
          <w:lang w:val="ru-RU"/>
        </w:rPr>
        <w:t>.06.2020</w:t>
      </w:r>
    </w:p>
    <w:p w:rsidR="001C044A" w:rsidRPr="00762FE7" w:rsidRDefault="001C044A" w:rsidP="00AF672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7"/>
        <w:gridCol w:w="3096"/>
        <w:gridCol w:w="4133"/>
      </w:tblGrid>
      <w:tr w:rsidR="003E25D0" w:rsidRPr="002D32E4" w:rsidTr="00EF1388">
        <w:trPr>
          <w:cnfStyle w:val="100000000000"/>
          <w:trHeight w:val="1000"/>
        </w:trPr>
        <w:tc>
          <w:tcPr>
            <w:tcW w:w="3027" w:type="dxa"/>
          </w:tcPr>
          <w:p w:rsidR="001C044A" w:rsidRPr="00762FE7" w:rsidRDefault="002370F8" w:rsidP="001C044A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62FE7">
              <w:rPr>
                <w:sz w:val="24"/>
                <w:szCs w:val="24"/>
                <w:lang w:val="ru-RU" w:bidi="ru-RU"/>
              </w:rPr>
              <w:t xml:space="preserve">      </w:t>
            </w:r>
            <w:r w:rsidR="001C044A" w:rsidRPr="00762FE7">
              <w:rPr>
                <w:sz w:val="24"/>
                <w:szCs w:val="24"/>
                <w:u w:val="single"/>
                <w:lang w:val="ru-RU" w:bidi="ru-RU"/>
              </w:rPr>
              <w:t xml:space="preserve">Глава </w:t>
            </w:r>
            <w:r w:rsidR="000F0A62" w:rsidRPr="00762FE7">
              <w:rPr>
                <w:sz w:val="24"/>
                <w:szCs w:val="24"/>
                <w:u w:val="single"/>
                <w:lang w:val="ru-RU" w:bidi="ru-RU"/>
              </w:rPr>
              <w:t>с</w:t>
            </w:r>
            <w:r w:rsidR="001C044A" w:rsidRPr="00762FE7">
              <w:rPr>
                <w:sz w:val="24"/>
                <w:szCs w:val="24"/>
                <w:u w:val="single"/>
                <w:lang w:val="ru-RU" w:bidi="ru-RU"/>
              </w:rPr>
              <w:t xml:space="preserve">.п. </w:t>
            </w:r>
            <w:r w:rsidR="007864B6" w:rsidRPr="00762FE7">
              <w:rPr>
                <w:sz w:val="24"/>
                <w:szCs w:val="24"/>
                <w:u w:val="single"/>
                <w:lang w:val="ru-RU" w:bidi="ru-RU"/>
              </w:rPr>
              <w:t>Спасское</w:t>
            </w:r>
          </w:p>
          <w:p w:rsidR="002370F8" w:rsidRPr="00762FE7" w:rsidRDefault="001C044A" w:rsidP="001C044A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762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E25D0" w:rsidRPr="00762FE7" w:rsidRDefault="009A0047" w:rsidP="001C044A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762FE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должности)</w:t>
            </w:r>
          </w:p>
        </w:tc>
        <w:tc>
          <w:tcPr>
            <w:tcW w:w="3096" w:type="dxa"/>
          </w:tcPr>
          <w:p w:rsidR="003E25D0" w:rsidRPr="00762FE7" w:rsidRDefault="009A0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FE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E25D0" w:rsidRPr="00762FE7" w:rsidRDefault="009A0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62FE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  <w:r w:rsidRPr="00762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2FE7">
              <w:rPr>
                <w:rFonts w:ascii="Times New Roman" w:hAnsi="Times New Roman" w:cs="Times New Roman"/>
                <w:sz w:val="18"/>
                <w:szCs w:val="18"/>
              </w:rPr>
              <w:t>должностного</w:t>
            </w:r>
            <w:proofErr w:type="spellEnd"/>
            <w:r w:rsidRPr="00762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2FE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spellEnd"/>
            <w:r w:rsidRPr="00762F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33" w:type="dxa"/>
          </w:tcPr>
          <w:p w:rsidR="007864B6" w:rsidRPr="00762FE7" w:rsidRDefault="007864B6" w:rsidP="001C044A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u w:val="single"/>
                <w:lang w:val="ru-RU" w:bidi="ru-RU"/>
              </w:rPr>
            </w:pPr>
            <w:r w:rsidRPr="00762FE7">
              <w:rPr>
                <w:sz w:val="24"/>
                <w:szCs w:val="24"/>
                <w:u w:val="single"/>
                <w:lang w:val="ru-RU" w:bidi="ru-RU"/>
              </w:rPr>
              <w:t xml:space="preserve">Закиров </w:t>
            </w:r>
            <w:proofErr w:type="spellStart"/>
            <w:r w:rsidRPr="00762FE7">
              <w:rPr>
                <w:sz w:val="24"/>
                <w:szCs w:val="24"/>
                <w:u w:val="single"/>
                <w:lang w:val="ru-RU" w:bidi="ru-RU"/>
              </w:rPr>
              <w:t>Фанавиль</w:t>
            </w:r>
            <w:proofErr w:type="spellEnd"/>
            <w:r w:rsidRPr="00762FE7">
              <w:rPr>
                <w:sz w:val="24"/>
                <w:szCs w:val="24"/>
                <w:u w:val="single"/>
                <w:lang w:val="ru-RU" w:bidi="ru-RU"/>
              </w:rPr>
              <w:t xml:space="preserve"> </w:t>
            </w:r>
            <w:proofErr w:type="spellStart"/>
            <w:r w:rsidRPr="00762FE7">
              <w:rPr>
                <w:sz w:val="24"/>
                <w:szCs w:val="24"/>
                <w:u w:val="single"/>
                <w:lang w:val="ru-RU" w:bidi="ru-RU"/>
              </w:rPr>
              <w:t>Закиевич</w:t>
            </w:r>
            <w:proofErr w:type="spellEnd"/>
          </w:p>
          <w:p w:rsidR="008F56F5" w:rsidRPr="00762FE7" w:rsidRDefault="008F56F5" w:rsidP="001C044A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u w:val="single"/>
                <w:lang w:val="ru-RU" w:bidi="ru-RU"/>
              </w:rPr>
            </w:pPr>
            <w:r w:rsidRPr="00762FE7">
              <w:rPr>
                <w:sz w:val="24"/>
                <w:szCs w:val="24"/>
                <w:u w:val="single"/>
                <w:lang w:val="ru-RU" w:bidi="ru-RU"/>
              </w:rPr>
              <w:t xml:space="preserve"> </w:t>
            </w:r>
          </w:p>
          <w:p w:rsidR="003E25D0" w:rsidRPr="00762FE7" w:rsidRDefault="009A0047" w:rsidP="001C044A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762FE7">
              <w:rPr>
                <w:sz w:val="18"/>
                <w:szCs w:val="18"/>
                <w:lang w:val="ru-RU"/>
              </w:rPr>
              <w:t>(Расшифровка подписи должностного лица)</w:t>
            </w:r>
          </w:p>
        </w:tc>
      </w:tr>
    </w:tbl>
    <w:p w:rsidR="009A0047" w:rsidRPr="00762FE7" w:rsidRDefault="009A0047" w:rsidP="001C044A">
      <w:pPr>
        <w:rPr>
          <w:lang w:val="ru-RU"/>
        </w:rPr>
      </w:pPr>
    </w:p>
    <w:sectPr w:rsidR="009A0047" w:rsidRPr="00762FE7" w:rsidSect="001C044A">
      <w:pgSz w:w="11905" w:h="16837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5D0"/>
    <w:rsid w:val="00015D6C"/>
    <w:rsid w:val="000229EF"/>
    <w:rsid w:val="00090C6B"/>
    <w:rsid w:val="000E4111"/>
    <w:rsid w:val="000F0A62"/>
    <w:rsid w:val="000F0E18"/>
    <w:rsid w:val="001143AB"/>
    <w:rsid w:val="00140EC3"/>
    <w:rsid w:val="00172241"/>
    <w:rsid w:val="001A3CAE"/>
    <w:rsid w:val="001A49D5"/>
    <w:rsid w:val="001B7832"/>
    <w:rsid w:val="001C044A"/>
    <w:rsid w:val="001C1AA3"/>
    <w:rsid w:val="001E5300"/>
    <w:rsid w:val="001F3A44"/>
    <w:rsid w:val="0023418F"/>
    <w:rsid w:val="002370F8"/>
    <w:rsid w:val="00257035"/>
    <w:rsid w:val="002638F7"/>
    <w:rsid w:val="00270ED1"/>
    <w:rsid w:val="002B3BD9"/>
    <w:rsid w:val="002D32E4"/>
    <w:rsid w:val="00335558"/>
    <w:rsid w:val="00395D1C"/>
    <w:rsid w:val="003A2947"/>
    <w:rsid w:val="003A3689"/>
    <w:rsid w:val="003E25D0"/>
    <w:rsid w:val="003E6741"/>
    <w:rsid w:val="003F1136"/>
    <w:rsid w:val="00410F85"/>
    <w:rsid w:val="00454717"/>
    <w:rsid w:val="004559E4"/>
    <w:rsid w:val="00474CFA"/>
    <w:rsid w:val="00516B58"/>
    <w:rsid w:val="005532EC"/>
    <w:rsid w:val="00577895"/>
    <w:rsid w:val="005D4D18"/>
    <w:rsid w:val="006D14DD"/>
    <w:rsid w:val="007104B3"/>
    <w:rsid w:val="007436BC"/>
    <w:rsid w:val="00762FE7"/>
    <w:rsid w:val="007864B6"/>
    <w:rsid w:val="007F5746"/>
    <w:rsid w:val="007F77AE"/>
    <w:rsid w:val="00817432"/>
    <w:rsid w:val="00864B23"/>
    <w:rsid w:val="00883183"/>
    <w:rsid w:val="0088670F"/>
    <w:rsid w:val="008878A5"/>
    <w:rsid w:val="00892B78"/>
    <w:rsid w:val="008E297E"/>
    <w:rsid w:val="008F56F5"/>
    <w:rsid w:val="008F5EDA"/>
    <w:rsid w:val="00926802"/>
    <w:rsid w:val="0096030D"/>
    <w:rsid w:val="009A0047"/>
    <w:rsid w:val="009E5307"/>
    <w:rsid w:val="00A16501"/>
    <w:rsid w:val="00A262E4"/>
    <w:rsid w:val="00A44BDA"/>
    <w:rsid w:val="00A87F97"/>
    <w:rsid w:val="00AF1CFF"/>
    <w:rsid w:val="00AF3E3D"/>
    <w:rsid w:val="00AF6721"/>
    <w:rsid w:val="00B4643D"/>
    <w:rsid w:val="00B71A47"/>
    <w:rsid w:val="00BB488B"/>
    <w:rsid w:val="00C12BDF"/>
    <w:rsid w:val="00C26213"/>
    <w:rsid w:val="00C7509F"/>
    <w:rsid w:val="00CB6748"/>
    <w:rsid w:val="00CD482B"/>
    <w:rsid w:val="00D6566D"/>
    <w:rsid w:val="00DD3A61"/>
    <w:rsid w:val="00EF1388"/>
    <w:rsid w:val="00F0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E25D0"/>
    <w:rPr>
      <w:vertAlign w:val="superscript"/>
    </w:rPr>
  </w:style>
  <w:style w:type="table" w:customStyle="1" w:styleId="myTable">
    <w:name w:val="myTable"/>
    <w:uiPriority w:val="99"/>
    <w:rsid w:val="003E25D0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  <w:style w:type="character" w:customStyle="1" w:styleId="a3">
    <w:name w:val="Основной текст_"/>
    <w:basedOn w:val="a0"/>
    <w:link w:val="1"/>
    <w:rsid w:val="00AF67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6721"/>
    <w:rPr>
      <w:color w:val="003399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AF6721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F6721"/>
    <w:pPr>
      <w:widowControl w:val="0"/>
      <w:shd w:val="clear" w:color="auto" w:fill="FFFFFF"/>
      <w:spacing w:after="430" w:line="240" w:lineRule="auto"/>
      <w:ind w:firstLine="220"/>
    </w:pPr>
    <w:rPr>
      <w:color w:val="0033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Kartasheva</dc:creator>
  <cp:lastModifiedBy>Александр Крыжевой</cp:lastModifiedBy>
  <cp:revision>8</cp:revision>
  <cp:lastPrinted>2020-08-11T05:50:00Z</cp:lastPrinted>
  <dcterms:created xsi:type="dcterms:W3CDTF">2020-08-06T11:16:00Z</dcterms:created>
  <dcterms:modified xsi:type="dcterms:W3CDTF">2020-08-11T06:08:00Z</dcterms:modified>
</cp:coreProperties>
</file>