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5" w:rsidRPr="00EB6949" w:rsidRDefault="00D21766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4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7A0A" w:rsidRDefault="00F93681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49">
        <w:rPr>
          <w:rFonts w:ascii="Times New Roman" w:hAnsi="Times New Roman" w:cs="Times New Roman"/>
          <w:b/>
          <w:sz w:val="24"/>
          <w:szCs w:val="24"/>
        </w:rPr>
        <w:t>Публичных слушаний в</w:t>
      </w:r>
      <w:r w:rsidR="004C6398" w:rsidRPr="00EB69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="002C6C6A">
        <w:rPr>
          <w:rFonts w:ascii="Times New Roman" w:hAnsi="Times New Roman" w:cs="Times New Roman"/>
          <w:b/>
          <w:sz w:val="24"/>
          <w:szCs w:val="24"/>
        </w:rPr>
        <w:t>Спасское</w:t>
      </w:r>
      <w:proofErr w:type="gramEnd"/>
      <w:r w:rsidR="002C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949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</w:t>
      </w:r>
      <w:r w:rsidR="004C6398" w:rsidRPr="00EB6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85C" w:rsidRPr="00EB6949" w:rsidRDefault="0077085C" w:rsidP="006A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F3" w:rsidRPr="0077085C" w:rsidRDefault="0077085C" w:rsidP="006B1872">
      <w:pPr>
        <w:pStyle w:val="a4"/>
        <w:numPr>
          <w:ilvl w:val="0"/>
          <w:numId w:val="2"/>
        </w:numPr>
        <w:spacing w:after="0" w:line="240" w:lineRule="auto"/>
        <w:ind w:firstLine="69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5C">
        <w:rPr>
          <w:rFonts w:ascii="Times New Roman" w:hAnsi="Times New Roman"/>
          <w:color w:val="000000" w:themeColor="text1"/>
          <w:sz w:val="24"/>
          <w:szCs w:val="24"/>
        </w:rPr>
        <w:t>Дата оформления протокола публичных слушаний (дата окончания ведения протокола) –</w:t>
      </w:r>
      <w:r w:rsidR="002C6C6A">
        <w:rPr>
          <w:rFonts w:ascii="Times New Roman" w:hAnsi="Times New Roman"/>
          <w:color w:val="000000" w:themeColor="text1"/>
          <w:sz w:val="24"/>
          <w:szCs w:val="24"/>
        </w:rPr>
        <w:t>24.07.2023</w:t>
      </w:r>
      <w:r w:rsidRPr="0077085C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8E7A0A" w:rsidRPr="006B1872" w:rsidRDefault="00F93681" w:rsidP="006B1872">
      <w:pPr>
        <w:pStyle w:val="a4"/>
        <w:numPr>
          <w:ilvl w:val="0"/>
          <w:numId w:val="2"/>
        </w:num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Дата про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публичных слушаний с «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июня 2023</w:t>
      </w:r>
      <w:r w:rsidR="0077085C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года по «22</w:t>
      </w:r>
      <w:r w:rsidR="00EB6949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C6C6A"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>июля 2023</w:t>
      </w:r>
      <w:r w:rsidRPr="006B1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2C6C6A" w:rsidRPr="006B1872" w:rsidRDefault="00F93681" w:rsidP="006B1872">
      <w:pPr>
        <w:spacing w:after="0" w:line="240" w:lineRule="auto"/>
        <w:ind w:left="72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по вопросу предоставления разрешения </w:t>
      </w:r>
      <w:r w:rsidR="00EB6949" w:rsidRPr="006B1872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участка: </w:t>
      </w:r>
      <w:r w:rsidRPr="006B1872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</w:t>
      </w:r>
      <w:r w:rsidR="002C6C6A" w:rsidRPr="006B1872">
        <w:rPr>
          <w:rFonts w:ascii="Times New Roman" w:hAnsi="Times New Roman" w:cs="Times New Roman"/>
          <w:sz w:val="24"/>
          <w:szCs w:val="24"/>
        </w:rPr>
        <w:t xml:space="preserve">Спасское муниципального района </w:t>
      </w:r>
      <w:r w:rsidRPr="006B1872">
        <w:rPr>
          <w:rFonts w:ascii="Times New Roman" w:hAnsi="Times New Roman" w:cs="Times New Roman"/>
          <w:sz w:val="24"/>
          <w:szCs w:val="24"/>
        </w:rPr>
        <w:t>Приволжс</w:t>
      </w:r>
      <w:r w:rsidR="002C6C6A" w:rsidRPr="006B1872">
        <w:rPr>
          <w:rFonts w:ascii="Times New Roman" w:hAnsi="Times New Roman" w:cs="Times New Roman"/>
          <w:sz w:val="24"/>
          <w:szCs w:val="24"/>
        </w:rPr>
        <w:t>кий Самарской области по адресу</w:t>
      </w:r>
      <w:r w:rsidR="002C6C6A" w:rsidRPr="006B1872">
        <w:rPr>
          <w:rFonts w:ascii="Times New Roman" w:hAnsi="Times New Roman" w:cs="Times New Roman"/>
          <w:sz w:val="24"/>
          <w:szCs w:val="24"/>
        </w:rPr>
        <w:t xml:space="preserve">: 445556, Самарская область, Приволжский район, </w:t>
      </w:r>
      <w:proofErr w:type="gramStart"/>
      <w:r w:rsidR="002C6C6A" w:rsidRPr="006B18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6C6A" w:rsidRPr="006B1872">
        <w:rPr>
          <w:rFonts w:ascii="Times New Roman" w:hAnsi="Times New Roman" w:cs="Times New Roman"/>
          <w:sz w:val="24"/>
          <w:szCs w:val="24"/>
        </w:rPr>
        <w:t>. Спасское, ул. Галактионовская, д. 51.</w:t>
      </w:r>
    </w:p>
    <w:p w:rsidR="006B1872" w:rsidRPr="006B1872" w:rsidRDefault="00566099" w:rsidP="006B1872">
      <w:pPr>
        <w:pStyle w:val="a4"/>
        <w:numPr>
          <w:ilvl w:val="0"/>
          <w:numId w:val="2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1872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 Постановление №</w:t>
      </w:r>
      <w:r w:rsidR="002C6C6A" w:rsidRPr="006B1872">
        <w:rPr>
          <w:rFonts w:ascii="Times New Roman" w:hAnsi="Times New Roman" w:cs="Times New Roman"/>
          <w:sz w:val="24"/>
          <w:szCs w:val="24"/>
        </w:rPr>
        <w:t>132.1</w:t>
      </w:r>
      <w:r w:rsidR="00EB6949" w:rsidRPr="006B1872">
        <w:rPr>
          <w:rFonts w:ascii="Times New Roman" w:hAnsi="Times New Roman" w:cs="Times New Roman"/>
          <w:sz w:val="24"/>
          <w:szCs w:val="24"/>
        </w:rPr>
        <w:t xml:space="preserve"> от </w:t>
      </w:r>
      <w:r w:rsidR="002C6C6A" w:rsidRPr="006B1872">
        <w:rPr>
          <w:rFonts w:ascii="Times New Roman" w:hAnsi="Times New Roman" w:cs="Times New Roman"/>
          <w:sz w:val="24"/>
          <w:szCs w:val="24"/>
        </w:rPr>
        <w:t>28.06.2023</w:t>
      </w:r>
      <w:r w:rsidRPr="006B1872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Об организации и проведении публичных слушаний по предоставлению разрешения </w:t>
      </w:r>
      <w:r w:rsidR="00EB6949" w:rsidRPr="006B1872">
        <w:rPr>
          <w:rFonts w:ascii="Times New Roman" w:hAnsi="Times New Roman" w:cs="Times New Roman"/>
          <w:sz w:val="24"/>
          <w:szCs w:val="24"/>
          <w:lang w:eastAsia="ar-SA"/>
        </w:rPr>
        <w:t>на условно разрешенный вид использования земельного участка расположенного по адресу: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>Самарская область, Приволжский район, село Спасское, ул. Шоссейная,  на земельном участке с кадастровым номером</w:t>
      </w:r>
      <w:r w:rsidR="006B1872" w:rsidRPr="006B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872" w:rsidRPr="006B1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63:30:0502011:301</w:t>
      </w:r>
      <w:r w:rsidR="006B1872" w:rsidRPr="006B1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1872" w:rsidRPr="006B1872">
        <w:rPr>
          <w:rFonts w:ascii="Times New Roman" w:hAnsi="Times New Roman" w:cs="Times New Roman"/>
          <w:sz w:val="24"/>
          <w:szCs w:val="24"/>
        </w:rPr>
        <w:t xml:space="preserve"> находящегося в территориальной зоне </w:t>
      </w:r>
      <w:proofErr w:type="gramStart"/>
      <w:r w:rsidR="006B1872" w:rsidRPr="006B18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1872" w:rsidRPr="006B1872">
        <w:rPr>
          <w:rFonts w:ascii="Times New Roman" w:hAnsi="Times New Roman" w:cs="Times New Roman"/>
          <w:sz w:val="24"/>
          <w:szCs w:val="24"/>
        </w:rPr>
        <w:t xml:space="preserve"> </w:t>
      </w:r>
      <w:r w:rsidR="006B1872" w:rsidRPr="006B1872">
        <w:rPr>
          <w:rFonts w:ascii="Times New Roman" w:hAnsi="Times New Roman" w:cs="Times New Roman"/>
          <w:b/>
          <w:sz w:val="24"/>
          <w:szCs w:val="24"/>
        </w:rPr>
        <w:t>(</w:t>
      </w:r>
      <w:r w:rsidR="006B1872" w:rsidRPr="006B1872">
        <w:rPr>
          <w:rFonts w:ascii="Times New Roman" w:hAnsi="Times New Roman" w:cs="Times New Roman"/>
          <w:bCs/>
          <w:sz w:val="24"/>
          <w:szCs w:val="24"/>
        </w:rPr>
        <w:t xml:space="preserve">Зона  производственных и коммунально-складских объектов) 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>с основного вида разрешенного использования «производственные цели» на условно разрешённый вид использования «магазины (код 4.4)».</w:t>
      </w:r>
    </w:p>
    <w:p w:rsidR="006B1872" w:rsidRPr="006B1872" w:rsidRDefault="00566099" w:rsidP="006B1872">
      <w:pPr>
        <w:pStyle w:val="a4"/>
        <w:numPr>
          <w:ilvl w:val="0"/>
          <w:numId w:val="2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Вопрос, выносимый на публичные слушания: предоставление </w:t>
      </w:r>
      <w:proofErr w:type="spellStart"/>
      <w:r w:rsidR="006B1872">
        <w:rPr>
          <w:rFonts w:ascii="Times New Roman" w:hAnsi="Times New Roman" w:cs="Times New Roman"/>
          <w:sz w:val="24"/>
          <w:szCs w:val="24"/>
          <w:lang w:eastAsia="ar-SA"/>
        </w:rPr>
        <w:t>Буртасову</w:t>
      </w:r>
      <w:proofErr w:type="spellEnd"/>
      <w:r w:rsidR="006B1872">
        <w:rPr>
          <w:rFonts w:ascii="Times New Roman" w:hAnsi="Times New Roman" w:cs="Times New Roman"/>
          <w:sz w:val="24"/>
          <w:szCs w:val="24"/>
          <w:lang w:eastAsia="ar-SA"/>
        </w:rPr>
        <w:t xml:space="preserve"> Дмитрию Геннадьевичу</w:t>
      </w:r>
      <w:r w:rsidR="00EB6949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разрешения на </w:t>
      </w:r>
      <w:r w:rsidR="00A6689C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изменение  </w:t>
      </w:r>
      <w:r w:rsidR="00EB6949" w:rsidRPr="006B1872">
        <w:rPr>
          <w:rFonts w:ascii="Times New Roman" w:hAnsi="Times New Roman" w:cs="Times New Roman"/>
          <w:sz w:val="24"/>
          <w:szCs w:val="24"/>
          <w:lang w:eastAsia="ar-SA"/>
        </w:rPr>
        <w:t>вид</w:t>
      </w:r>
      <w:r w:rsidR="00A6689C">
        <w:rPr>
          <w:rFonts w:ascii="Times New Roman" w:hAnsi="Times New Roman" w:cs="Times New Roman"/>
          <w:sz w:val="24"/>
          <w:szCs w:val="24"/>
          <w:lang w:eastAsia="ar-SA"/>
        </w:rPr>
        <w:t xml:space="preserve">а разрешенного </w:t>
      </w:r>
      <w:r w:rsidR="00EB6949" w:rsidRPr="006B1872">
        <w:rPr>
          <w:rFonts w:ascii="Times New Roman" w:hAnsi="Times New Roman" w:cs="Times New Roman"/>
          <w:sz w:val="24"/>
          <w:szCs w:val="24"/>
          <w:lang w:eastAsia="ar-SA"/>
        </w:rPr>
        <w:t>использования зе</w:t>
      </w:r>
      <w:bookmarkStart w:id="0" w:name="_GoBack"/>
      <w:bookmarkEnd w:id="0"/>
      <w:r w:rsidR="00EB6949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мельного участка 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расположенного по адресу: Самарская область, Приволжский район, село Спасское, ул. Шоссейная,  на земельном участке с кадастровым номером </w:t>
      </w:r>
      <w:r w:rsidR="006B1872" w:rsidRPr="006B1872">
        <w:rPr>
          <w:rFonts w:ascii="Times New Roman" w:hAnsi="Times New Roman" w:cs="Times New Roman"/>
          <w:b/>
          <w:sz w:val="24"/>
          <w:szCs w:val="24"/>
          <w:lang w:eastAsia="ar-SA"/>
        </w:rPr>
        <w:t>63:30:0502011:301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, находящегося в территориальной зоне </w:t>
      </w:r>
      <w:proofErr w:type="gramStart"/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B1872" w:rsidRPr="006B1872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="006B1872" w:rsidRPr="006B18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Зона  производственных и коммунально-складских объектов) </w:t>
      </w:r>
      <w:r w:rsidR="006B1872" w:rsidRPr="006B1872">
        <w:rPr>
          <w:rFonts w:ascii="Times New Roman" w:hAnsi="Times New Roman" w:cs="Times New Roman"/>
          <w:sz w:val="24"/>
          <w:szCs w:val="24"/>
          <w:lang w:eastAsia="ar-SA"/>
        </w:rPr>
        <w:t>с основного вида разрешенного использования «производственные цели» на условно разрешённый вид использования «магазины (код 4.4)».</w:t>
      </w:r>
    </w:p>
    <w:p w:rsidR="00F93681" w:rsidRPr="006B1872" w:rsidRDefault="00566099" w:rsidP="006B1872">
      <w:pPr>
        <w:pStyle w:val="a4"/>
        <w:numPr>
          <w:ilvl w:val="0"/>
          <w:numId w:val="2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872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proofErr w:type="gramEnd"/>
      <w:r w:rsidRPr="006B1872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проведение публичных слушаний участниками публичных слушаний высказаны следующие мнения, предложения и замечания:</w:t>
      </w:r>
    </w:p>
    <w:p w:rsidR="006A00F3" w:rsidRPr="006B1872" w:rsidRDefault="006A00F3" w:rsidP="006B1872">
      <w:pPr>
        <w:pStyle w:val="a4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6" w:type="dxa"/>
        <w:tblInd w:w="-176" w:type="dxa"/>
        <w:tblLook w:val="04A0" w:firstRow="1" w:lastRow="0" w:firstColumn="1" w:lastColumn="0" w:noHBand="0" w:noVBand="1"/>
      </w:tblPr>
      <w:tblGrid>
        <w:gridCol w:w="1844"/>
        <w:gridCol w:w="2109"/>
        <w:gridCol w:w="4461"/>
        <w:gridCol w:w="2870"/>
        <w:gridCol w:w="2769"/>
        <w:gridCol w:w="1833"/>
      </w:tblGrid>
      <w:tr w:rsidR="00566099" w:rsidRPr="006B1872" w:rsidTr="006B1872">
        <w:tc>
          <w:tcPr>
            <w:tcW w:w="1844" w:type="dxa"/>
          </w:tcPr>
          <w:p w:rsidR="00566099" w:rsidRPr="006B1872" w:rsidRDefault="00566099" w:rsidP="006B1872">
            <w:pPr>
              <w:pStyle w:val="a4"/>
              <w:ind w:left="743" w:firstLine="6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9" w:type="dxa"/>
          </w:tcPr>
          <w:p w:rsidR="00566099" w:rsidRPr="006B1872" w:rsidRDefault="0056609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Дата время внесения данных</w:t>
            </w:r>
          </w:p>
        </w:tc>
        <w:tc>
          <w:tcPr>
            <w:tcW w:w="4461" w:type="dxa"/>
          </w:tcPr>
          <w:p w:rsidR="00566099" w:rsidRPr="006B1872" w:rsidRDefault="0056609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870" w:type="dxa"/>
          </w:tcPr>
          <w:p w:rsidR="00566099" w:rsidRPr="006B1872" w:rsidRDefault="0056609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Ф.И.О. лица, выразившего мнение, предложение и замечание</w:t>
            </w:r>
          </w:p>
        </w:tc>
        <w:tc>
          <w:tcPr>
            <w:tcW w:w="2769" w:type="dxa"/>
          </w:tcPr>
          <w:p w:rsidR="00566099" w:rsidRPr="006B1872" w:rsidRDefault="0056609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833" w:type="dxa"/>
          </w:tcPr>
          <w:p w:rsidR="00566099" w:rsidRPr="006B1872" w:rsidRDefault="0056609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66099" w:rsidRPr="00EB6949" w:rsidTr="00F069C9">
        <w:trPr>
          <w:trHeight w:val="878"/>
        </w:trPr>
        <w:tc>
          <w:tcPr>
            <w:tcW w:w="1844" w:type="dxa"/>
          </w:tcPr>
          <w:p w:rsidR="00566099" w:rsidRPr="00F069C9" w:rsidRDefault="00E71C2A" w:rsidP="00F06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E71C2A" w:rsidRPr="006B1872" w:rsidRDefault="00EB6949" w:rsidP="006B1872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9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69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C2A" w:rsidRPr="00EB6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1C2A" w:rsidRPr="006B1872" w:rsidRDefault="00E71C2A" w:rsidP="00F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F069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 xml:space="preserve"> мн.</w:t>
            </w:r>
          </w:p>
        </w:tc>
        <w:tc>
          <w:tcPr>
            <w:tcW w:w="4461" w:type="dxa"/>
          </w:tcPr>
          <w:p w:rsidR="00566099" w:rsidRPr="006B1872" w:rsidRDefault="00E71C2A" w:rsidP="006B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Считаю, что данный вопрос следует рассмотреть положительно.</w:t>
            </w:r>
          </w:p>
        </w:tc>
        <w:tc>
          <w:tcPr>
            <w:tcW w:w="2870" w:type="dxa"/>
          </w:tcPr>
          <w:p w:rsidR="00566099" w:rsidRPr="006B1872" w:rsidRDefault="006B1872" w:rsidP="006B1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 Людмила Александровна</w:t>
            </w:r>
          </w:p>
        </w:tc>
        <w:tc>
          <w:tcPr>
            <w:tcW w:w="2769" w:type="dxa"/>
          </w:tcPr>
          <w:p w:rsidR="00566099" w:rsidRPr="006B1872" w:rsidRDefault="00EB6949" w:rsidP="006B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7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33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9" w:rsidRPr="00EB6949" w:rsidTr="00F069C9">
        <w:trPr>
          <w:trHeight w:val="516"/>
        </w:trPr>
        <w:tc>
          <w:tcPr>
            <w:tcW w:w="1844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66099" w:rsidRPr="00EB6949" w:rsidRDefault="00566099" w:rsidP="002C6C6A">
            <w:pPr>
              <w:pStyle w:val="a4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89C" w:rsidRPr="001C1DAD" w:rsidRDefault="00A6689C" w:rsidP="00A6689C">
      <w:pPr>
        <w:pStyle w:val="a4"/>
        <w:jc w:val="both"/>
        <w:rPr>
          <w:rFonts w:ascii="Times New Roman" w:hAnsi="Times New Roman"/>
        </w:rPr>
      </w:pPr>
    </w:p>
    <w:p w:rsidR="00A6689C" w:rsidRPr="001C1DAD" w:rsidRDefault="00A6689C" w:rsidP="00A6689C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>
        <w:rPr>
          <w:rFonts w:ascii="Times New Roman" w:hAnsi="Times New Roman"/>
        </w:rPr>
        <w:t>Сомикова</w:t>
      </w:r>
      <w:proofErr w:type="spellEnd"/>
      <w:r>
        <w:rPr>
          <w:rFonts w:ascii="Times New Roman" w:hAnsi="Times New Roman"/>
        </w:rPr>
        <w:t xml:space="preserve"> Е.В.</w:t>
      </w:r>
      <w:r w:rsidRPr="001C1DAD">
        <w:rPr>
          <w:rFonts w:ascii="Times New Roman" w:hAnsi="Times New Roman"/>
        </w:rPr>
        <w:t>/</w:t>
      </w:r>
    </w:p>
    <w:p w:rsidR="00A6689C" w:rsidRDefault="00A6689C" w:rsidP="00A6689C">
      <w:pPr>
        <w:spacing w:after="0" w:line="240" w:lineRule="auto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p w:rsidR="007D1EE7" w:rsidRPr="00EB6949" w:rsidRDefault="00A6689C" w:rsidP="00A6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А.И./</w:t>
      </w:r>
    </w:p>
    <w:sectPr w:rsidR="007D1EE7" w:rsidRPr="00EB6949" w:rsidSect="0056609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042"/>
    <w:multiLevelType w:val="hybridMultilevel"/>
    <w:tmpl w:val="4DB69DCA"/>
    <w:lvl w:ilvl="0" w:tplc="CB0E8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5AD3"/>
    <w:multiLevelType w:val="hybridMultilevel"/>
    <w:tmpl w:val="5164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66"/>
    <w:rsid w:val="000B67F9"/>
    <w:rsid w:val="000C4E91"/>
    <w:rsid w:val="001003B9"/>
    <w:rsid w:val="001A14C8"/>
    <w:rsid w:val="00214EA5"/>
    <w:rsid w:val="00244693"/>
    <w:rsid w:val="002A564C"/>
    <w:rsid w:val="002C6C6A"/>
    <w:rsid w:val="00333DD9"/>
    <w:rsid w:val="003541D8"/>
    <w:rsid w:val="003A48F8"/>
    <w:rsid w:val="00432244"/>
    <w:rsid w:val="00454E03"/>
    <w:rsid w:val="004C6398"/>
    <w:rsid w:val="004F7801"/>
    <w:rsid w:val="00566099"/>
    <w:rsid w:val="005B519C"/>
    <w:rsid w:val="00631BD9"/>
    <w:rsid w:val="0067362F"/>
    <w:rsid w:val="006801E3"/>
    <w:rsid w:val="006A00F3"/>
    <w:rsid w:val="006B1872"/>
    <w:rsid w:val="0077085C"/>
    <w:rsid w:val="007D1EE7"/>
    <w:rsid w:val="008671BD"/>
    <w:rsid w:val="008E7A0A"/>
    <w:rsid w:val="00920871"/>
    <w:rsid w:val="0094096B"/>
    <w:rsid w:val="00941681"/>
    <w:rsid w:val="009A4D8B"/>
    <w:rsid w:val="00A068C6"/>
    <w:rsid w:val="00A1060B"/>
    <w:rsid w:val="00A6689C"/>
    <w:rsid w:val="00BD5AEE"/>
    <w:rsid w:val="00C55A45"/>
    <w:rsid w:val="00C6380A"/>
    <w:rsid w:val="00C64B02"/>
    <w:rsid w:val="00CE13B5"/>
    <w:rsid w:val="00CE1AD8"/>
    <w:rsid w:val="00D21766"/>
    <w:rsid w:val="00D362B4"/>
    <w:rsid w:val="00D96331"/>
    <w:rsid w:val="00DD3AE7"/>
    <w:rsid w:val="00E15254"/>
    <w:rsid w:val="00E71C2A"/>
    <w:rsid w:val="00E80AAE"/>
    <w:rsid w:val="00E84D3B"/>
    <w:rsid w:val="00EB6949"/>
    <w:rsid w:val="00F0691A"/>
    <w:rsid w:val="00F069C9"/>
    <w:rsid w:val="00F815C9"/>
    <w:rsid w:val="00F93681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3</cp:lastModifiedBy>
  <cp:revision>3</cp:revision>
  <cp:lastPrinted>2023-07-24T10:23:00Z</cp:lastPrinted>
  <dcterms:created xsi:type="dcterms:W3CDTF">2023-07-24T09:42:00Z</dcterms:created>
  <dcterms:modified xsi:type="dcterms:W3CDTF">2023-07-24T10:28:00Z</dcterms:modified>
</cp:coreProperties>
</file>