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57" w:rsidRPr="00E055A7" w:rsidRDefault="00FE7557" w:rsidP="00FE7557">
      <w:pPr>
        <w:pStyle w:val="1"/>
        <w:ind w:left="-113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E055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</w:t>
      </w:r>
      <w:r w:rsidRPr="00E055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br/>
        <w:t xml:space="preserve">о предоставлении разрешения на условно разрешенный вид использования земельного участка / объекта капитального строительства </w:t>
      </w:r>
      <w:r w:rsidRPr="00E055A7"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(указать нужное)</w:t>
      </w:r>
    </w:p>
    <w:p w:rsidR="00FE7557" w:rsidRPr="00E055A7" w:rsidRDefault="00FE7557" w:rsidP="00FE7557">
      <w:pPr>
        <w:ind w:left="-1134"/>
        <w:rPr>
          <w:rFonts w:ascii="Times New Roman" w:hAnsi="Times New Roman" w:cs="Times New Roman"/>
        </w:rPr>
      </w:pPr>
    </w:p>
    <w:p w:rsidR="00FE7557" w:rsidRPr="00E055A7" w:rsidRDefault="00FE7557" w:rsidP="00FE7557">
      <w:pPr>
        <w:pStyle w:val="a4"/>
        <w:ind w:left="-1134"/>
        <w:rPr>
          <w:rFonts w:ascii="Times New Roman" w:hAnsi="Times New Roman" w:cs="Times New Roman"/>
          <w:sz w:val="28"/>
          <w:szCs w:val="28"/>
        </w:rPr>
      </w:pPr>
      <w:r w:rsidRPr="00E055A7">
        <w:rPr>
          <w:rFonts w:ascii="Times New Roman" w:hAnsi="Times New Roman" w:cs="Times New Roman"/>
          <w:sz w:val="22"/>
          <w:szCs w:val="22"/>
        </w:rPr>
        <w:t xml:space="preserve"> </w:t>
      </w:r>
      <w:r w:rsidRPr="00E055A7">
        <w:rPr>
          <w:rFonts w:ascii="Times New Roman" w:hAnsi="Times New Roman" w:cs="Times New Roman"/>
          <w:sz w:val="28"/>
          <w:szCs w:val="28"/>
        </w:rPr>
        <w:t>«__» __________ 20___ г.</w:t>
      </w:r>
    </w:p>
    <w:p w:rsidR="00FE7557" w:rsidRPr="00E055A7" w:rsidRDefault="00FE7557" w:rsidP="00FE7557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FE7557" w:rsidRPr="00E055A7" w:rsidRDefault="00FE7557" w:rsidP="00FE7557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FE7557" w:rsidRPr="00E055A7" w:rsidRDefault="00FE7557" w:rsidP="00FE7557">
      <w:pPr>
        <w:ind w:left="-1134"/>
        <w:rPr>
          <w:rFonts w:ascii="Times New Roman" w:hAnsi="Times New Roman" w:cs="Times New Roman"/>
        </w:rPr>
      </w:pPr>
    </w:p>
    <w:p w:rsidR="00FE7557" w:rsidRDefault="00FE7557" w:rsidP="00FE7557">
      <w:pPr>
        <w:pStyle w:val="a4"/>
        <w:ind w:left="-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</w:t>
      </w:r>
      <w:r w:rsidR="005B2E44">
        <w:rPr>
          <w:rFonts w:ascii="Times New Roman" w:hAnsi="Times New Roman" w:cs="Times New Roman"/>
          <w:sz w:val="28"/>
          <w:szCs w:val="28"/>
        </w:rPr>
        <w:t xml:space="preserve">ция сельского поселения </w:t>
      </w:r>
      <w:proofErr w:type="gramStart"/>
      <w:r w:rsidR="00AB16C9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="00AB1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557" w:rsidRDefault="00FE7557" w:rsidP="00FE7557">
      <w:pPr>
        <w:pStyle w:val="a4"/>
        <w:ind w:left="-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района</w:t>
      </w:r>
    </w:p>
    <w:p w:rsidR="00FE7557" w:rsidRPr="006057C0" w:rsidRDefault="00FE7557" w:rsidP="00FE7557">
      <w:pPr>
        <w:pStyle w:val="a4"/>
        <w:ind w:left="-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Приволжский Самарской области</w:t>
      </w:r>
    </w:p>
    <w:p w:rsidR="00FE7557" w:rsidRPr="00E055A7" w:rsidRDefault="00FE7557" w:rsidP="00FE7557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FE7557" w:rsidRPr="00E055A7" w:rsidRDefault="00FE7557" w:rsidP="00FE7557">
      <w:pPr>
        <w:pStyle w:val="a4"/>
        <w:ind w:left="-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A7">
        <w:rPr>
          <w:rFonts w:ascii="Times New Roman" w:hAnsi="Times New Roman" w:cs="Times New Roman"/>
          <w:sz w:val="28"/>
          <w:szCs w:val="28"/>
        </w:rPr>
        <w:t xml:space="preserve">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/ объекта капитального строительства </w:t>
      </w:r>
      <w:r w:rsidRPr="00E055A7">
        <w:rPr>
          <w:rFonts w:ascii="Times New Roman" w:hAnsi="Times New Roman" w:cs="Times New Roman"/>
          <w:i/>
          <w:iCs/>
          <w:sz w:val="28"/>
          <w:szCs w:val="28"/>
        </w:rPr>
        <w:t>(указать нужное)</w:t>
      </w:r>
    </w:p>
    <w:p w:rsidR="00FE7557" w:rsidRPr="00E055A7" w:rsidRDefault="00FE7557" w:rsidP="00FE7557">
      <w:pPr>
        <w:rPr>
          <w:rFonts w:ascii="Times New Roman" w:hAnsi="Times New Roman" w:cs="Times New Roman"/>
        </w:rPr>
      </w:pPr>
    </w:p>
    <w:p w:rsidR="00FE7557" w:rsidRPr="00E055A7" w:rsidRDefault="00FE7557" w:rsidP="00FE7557">
      <w:pPr>
        <w:pStyle w:val="1"/>
        <w:rPr>
          <w:rFonts w:ascii="Times New Roman" w:hAnsi="Times New Roman" w:cs="Times New Roman"/>
          <w:color w:val="auto"/>
        </w:rPr>
      </w:pPr>
      <w:r w:rsidRPr="00E055A7">
        <w:rPr>
          <w:rFonts w:ascii="Times New Roman" w:hAnsi="Times New Roman" w:cs="Times New Roman"/>
          <w:color w:val="auto"/>
        </w:rPr>
        <w:t xml:space="preserve">1. Сведения о </w:t>
      </w:r>
      <w:r w:rsidRPr="00E055A7">
        <w:rPr>
          <w:rFonts w:ascii="Times New Roman" w:hAnsi="Times New Roman" w:cs="Times New Roman"/>
          <w:color w:val="auto"/>
          <w:sz w:val="28"/>
          <w:szCs w:val="28"/>
        </w:rPr>
        <w:t>заявителе</w:t>
      </w: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796"/>
        <w:gridCol w:w="1276"/>
      </w:tblGrid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PT Serif" w:hAnsi="PT Serif"/>
                <w:sz w:val="23"/>
                <w:szCs w:val="23"/>
                <w:shd w:val="clear" w:color="auto" w:fill="FFFFFF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Номер телефона, факса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Номер телефона, факса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7557" w:rsidRPr="00E055A7" w:rsidRDefault="00FE7557" w:rsidP="00FE7557">
      <w:pPr>
        <w:rPr>
          <w:rFonts w:ascii="Times New Roman" w:hAnsi="Times New Roman" w:cs="Times New Roman"/>
        </w:rPr>
      </w:pPr>
    </w:p>
    <w:p w:rsidR="00FE7557" w:rsidRPr="00E055A7" w:rsidRDefault="00FE7557" w:rsidP="00FE7557">
      <w:pPr>
        <w:pStyle w:val="1"/>
        <w:rPr>
          <w:rFonts w:ascii="Times New Roman" w:hAnsi="Times New Roman" w:cs="Times New Roman"/>
          <w:color w:val="auto"/>
        </w:rPr>
      </w:pPr>
      <w:r w:rsidRPr="00E055A7">
        <w:rPr>
          <w:rFonts w:ascii="Times New Roman" w:hAnsi="Times New Roman" w:cs="Times New Roman"/>
          <w:color w:val="auto"/>
        </w:rPr>
        <w:t>2. Сведения о земельном участке / объекте капитального строительства</w:t>
      </w:r>
    </w:p>
    <w:p w:rsidR="00FE7557" w:rsidRPr="00E055A7" w:rsidRDefault="00FE7557" w:rsidP="00FE7557">
      <w:pPr>
        <w:rPr>
          <w:rFonts w:ascii="Times New Roman" w:hAnsi="Times New Roman" w:cs="Times New Roman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796"/>
        <w:gridCol w:w="1276"/>
      </w:tblGrid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Кадастровый номер земельного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 земельного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Запрашиваемый условно разрешенный вид использования</w:t>
            </w:r>
            <w:r w:rsidRPr="00E055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земельного участка </w:t>
            </w: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(указывается запрашиваемый условно разрешенный вид использования в соответствии с условно разрешенными видами использования, установленными градостроительным регламентом правил землепользования и застройки соответствующего муниципального образования в отношении территориальной зоны, в которой находится указанный в заявлении земельный участок)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055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еквизиты решения </w:t>
            </w: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о предварительном согласовании предоставления земельного участка</w:t>
            </w:r>
          </w:p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E055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(указываются в случае, предусмотренном подпунктом 3 пункта 10.1 статьи 39.15 Земельного кодекса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E055A7">
              <w:rPr>
                <w:rFonts w:ascii="Times New Roman" w:hAnsi="Times New Roman"/>
                <w:sz w:val="24"/>
                <w:szCs w:val="24"/>
              </w:rPr>
              <w:t xml:space="preserve">Реквизиты градостроительного плана </w:t>
            </w: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земельного участка </w:t>
            </w:r>
            <w:r w:rsidRPr="00E055A7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(указываются при наличии градостроительного плана земельного участка)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Кадастровый номер объекта капитального строительства (при наличии такого кадастрового номера; указывается в случае </w:t>
            </w: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представления заявления о предоставлении разрешения на условно разрешенный вид в отношении объекта капитального строительства</w:t>
            </w: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Наименование объекта капитального строительства (указывается в случае </w:t>
            </w: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представления заявления о предоставлении разрешения на условно разрешенный вид в отношении объекта капитального строительства</w:t>
            </w: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spacing w:line="259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Технико-экономические показатели объекта капитального строительства (количество этажей, в т.ч. подземных, площадь) (указывается в случае </w:t>
            </w: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представления заявления о предоставлении разрешения на условно разрешенный вид в отношении объекта капитального строительства</w:t>
            </w:r>
            <w:r w:rsidRPr="00E055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FE7557" w:rsidRPr="00E055A7" w:rsidRDefault="00FE7557" w:rsidP="00FE7557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FE7557" w:rsidRPr="00E055A7" w:rsidRDefault="00FE7557" w:rsidP="00FE7557">
      <w:pPr>
        <w:ind w:left="-1134"/>
        <w:rPr>
          <w:rFonts w:ascii="Times New Roman" w:hAnsi="Times New Roman"/>
          <w:sz w:val="28"/>
          <w:szCs w:val="28"/>
        </w:rPr>
      </w:pPr>
      <w:r w:rsidRPr="00E055A7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bookmarkStart w:id="1" w:name="_Hlk189844301"/>
      <w:r w:rsidRPr="00E055A7">
        <w:rPr>
          <w:rFonts w:ascii="Times New Roman" w:eastAsia="Calibri" w:hAnsi="Times New Roman"/>
          <w:sz w:val="28"/>
          <w:szCs w:val="28"/>
          <w:lang w:eastAsia="en-US"/>
        </w:rPr>
        <w:t xml:space="preserve">Соответствие требованиям технических регламентов </w:t>
      </w:r>
      <w:r w:rsidRPr="00E055A7">
        <w:rPr>
          <w:rFonts w:ascii="Times New Roman" w:hAnsi="Times New Roman"/>
          <w:sz w:val="28"/>
          <w:szCs w:val="28"/>
        </w:rPr>
        <w:t>в соответствии с частью 3 статьи 37 Градостроительного кодекса Российской Федерации</w:t>
      </w:r>
      <w:bookmarkEnd w:id="1"/>
    </w:p>
    <w:p w:rsidR="00FE7557" w:rsidRPr="00E055A7" w:rsidRDefault="00FE7557" w:rsidP="00FE7557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7"/>
        <w:gridCol w:w="7655"/>
      </w:tblGrid>
      <w:tr w:rsidR="00FE7557" w:rsidRPr="00E055A7" w:rsidTr="00FE7557">
        <w:tc>
          <w:tcPr>
            <w:tcW w:w="1560" w:type="dxa"/>
            <w:shd w:val="clear" w:color="auto" w:fill="auto"/>
          </w:tcPr>
          <w:p w:rsidR="00FE7557" w:rsidRPr="00E055A7" w:rsidRDefault="00FE7557" w:rsidP="007F3019">
            <w:pPr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055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1417" w:type="dxa"/>
            <w:shd w:val="clear" w:color="auto" w:fill="auto"/>
          </w:tcPr>
          <w:p w:rsidR="00FE7557" w:rsidRPr="00E055A7" w:rsidRDefault="00FE7557" w:rsidP="007F301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shd w:val="clear" w:color="auto" w:fill="auto"/>
          </w:tcPr>
          <w:p w:rsidR="00FE7557" w:rsidRPr="00E055A7" w:rsidRDefault="00FE7557" w:rsidP="007F3019">
            <w:pPr>
              <w:ind w:firstLine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055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подтверждаю приложение документа о соблюдении требований технических регламентов</w:t>
            </w:r>
          </w:p>
        </w:tc>
      </w:tr>
    </w:tbl>
    <w:p w:rsidR="00FE7557" w:rsidRPr="00E055A7" w:rsidRDefault="00FE7557" w:rsidP="00FE7557">
      <w:pPr>
        <w:rPr>
          <w:rFonts w:ascii="Times New Roman" w:hAnsi="Times New Roman" w:cs="Times New Roman"/>
        </w:rPr>
      </w:pPr>
    </w:p>
    <w:p w:rsidR="00FE7557" w:rsidRPr="00E055A7" w:rsidRDefault="00FE7557" w:rsidP="00FE7557">
      <w:pPr>
        <w:rPr>
          <w:rFonts w:ascii="Times New Roman" w:hAnsi="Times New Roman" w:cs="Times New Roman"/>
        </w:rPr>
      </w:pPr>
    </w:p>
    <w:p w:rsidR="00FE7557" w:rsidRPr="00E055A7" w:rsidRDefault="00FE7557" w:rsidP="00FE7557">
      <w:pPr>
        <w:pStyle w:val="a4"/>
        <w:ind w:left="-1134" w:firstLine="709"/>
        <w:rPr>
          <w:rFonts w:ascii="Times New Roman" w:hAnsi="Times New Roman" w:cs="Times New Roman"/>
          <w:sz w:val="28"/>
          <w:szCs w:val="28"/>
        </w:rPr>
      </w:pPr>
      <w:r w:rsidRPr="00E055A7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</w:t>
      </w:r>
    </w:p>
    <w:p w:rsidR="00FE7557" w:rsidRPr="00E055A7" w:rsidRDefault="00FE7557" w:rsidP="00FE7557">
      <w:pPr>
        <w:pStyle w:val="a4"/>
        <w:ind w:left="-1134" w:firstLine="709"/>
        <w:rPr>
          <w:rFonts w:ascii="Times New Roman" w:hAnsi="Times New Roman" w:cs="Times New Roman"/>
          <w:sz w:val="28"/>
          <w:szCs w:val="28"/>
        </w:rPr>
      </w:pPr>
      <w:r w:rsidRPr="00E055A7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FE7557" w:rsidRPr="00E055A7" w:rsidRDefault="00FE7557" w:rsidP="00FE7557">
      <w:pPr>
        <w:rPr>
          <w:rFonts w:ascii="Times New Roman" w:hAnsi="Times New Roman" w:cs="Times New Roman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  <w:gridCol w:w="993"/>
      </w:tblGrid>
      <w:tr w:rsidR="00FE7557" w:rsidRPr="00E055A7" w:rsidTr="00FE7557"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бумажном носителе при личном обращении в уполномоченный орган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E7557" w:rsidRPr="00E055A7" w:rsidTr="00FE7557">
        <w:tc>
          <w:tcPr>
            <w:tcW w:w="10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FE7557" w:rsidRPr="00E055A7" w:rsidTr="00FE7557"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57" w:rsidRPr="00E055A7" w:rsidRDefault="00FE7557" w:rsidP="007F301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55A7"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данных, в том числе на передачу моих персональных данных в министерство (указывается в случае, если заявителем является физическое лицо)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57" w:rsidRPr="00E055A7" w:rsidRDefault="00FE7557" w:rsidP="007F301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FE7557" w:rsidRPr="00E055A7" w:rsidRDefault="00FE7557" w:rsidP="00FE7557">
      <w:pPr>
        <w:rPr>
          <w:rFonts w:ascii="Times New Roman" w:hAnsi="Times New Roman" w:cs="Times New Roman"/>
        </w:rPr>
      </w:pPr>
    </w:p>
    <w:p w:rsidR="00FE7557" w:rsidRPr="00E055A7" w:rsidRDefault="00FE7557" w:rsidP="00FE7557">
      <w:pPr>
        <w:pStyle w:val="a4"/>
        <w:rPr>
          <w:rFonts w:ascii="Times New Roman" w:hAnsi="Times New Roman" w:cs="Times New Roman"/>
          <w:sz w:val="22"/>
          <w:szCs w:val="22"/>
        </w:rPr>
      </w:pPr>
      <w:r w:rsidRPr="00E055A7">
        <w:rPr>
          <w:rFonts w:ascii="Times New Roman" w:hAnsi="Times New Roman" w:cs="Times New Roman"/>
          <w:sz w:val="22"/>
          <w:szCs w:val="22"/>
        </w:rPr>
        <w:t xml:space="preserve">           _____________________ ___________________________________</w:t>
      </w:r>
    </w:p>
    <w:p w:rsidR="00FE7557" w:rsidRPr="00E055A7" w:rsidRDefault="00FE7557" w:rsidP="00FE7557">
      <w:pPr>
        <w:pStyle w:val="a4"/>
        <w:rPr>
          <w:rFonts w:ascii="Times New Roman" w:hAnsi="Times New Roman" w:cs="Times New Roman"/>
          <w:sz w:val="22"/>
          <w:szCs w:val="22"/>
        </w:rPr>
      </w:pPr>
      <w:r w:rsidRPr="00E055A7">
        <w:rPr>
          <w:rFonts w:ascii="Times New Roman" w:hAnsi="Times New Roman" w:cs="Times New Roman"/>
          <w:sz w:val="22"/>
          <w:szCs w:val="22"/>
        </w:rPr>
        <w:t xml:space="preserve">                 (подпись)            (фамилия, имя, отчество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55A7">
        <w:rPr>
          <w:rFonts w:ascii="Times New Roman" w:hAnsi="Times New Roman" w:cs="Times New Roman"/>
          <w:sz w:val="22"/>
          <w:szCs w:val="22"/>
        </w:rPr>
        <w:t>(при наличии)</w:t>
      </w:r>
    </w:p>
    <w:p w:rsidR="006E3F78" w:rsidRDefault="006E3F78"/>
    <w:sectPr w:rsidR="006E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altName w:val="Times New Roman"/>
    <w:charset w:val="00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45"/>
    <w:rsid w:val="004E55DA"/>
    <w:rsid w:val="005B2E44"/>
    <w:rsid w:val="006E3F78"/>
    <w:rsid w:val="007D1D45"/>
    <w:rsid w:val="008E7B97"/>
    <w:rsid w:val="00AB16C9"/>
    <w:rsid w:val="00FE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E755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E7557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E7557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FE7557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Прижатый влево"/>
    <w:basedOn w:val="a"/>
    <w:next w:val="a"/>
    <w:uiPriority w:val="99"/>
    <w:rsid w:val="00FE7557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E755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E7557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E7557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FE7557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Прижатый влево"/>
    <w:basedOn w:val="a"/>
    <w:next w:val="a"/>
    <w:uiPriority w:val="99"/>
    <w:rsid w:val="00FE7557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заволжье</dc:creator>
  <cp:lastModifiedBy>3</cp:lastModifiedBy>
  <cp:revision>3</cp:revision>
  <dcterms:created xsi:type="dcterms:W3CDTF">2026-03-12T12:06:00Z</dcterms:created>
  <dcterms:modified xsi:type="dcterms:W3CDTF">2026-03-12T12:10:00Z</dcterms:modified>
</cp:coreProperties>
</file>