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B95" w:rsidRPr="00635028" w:rsidRDefault="00302B95" w:rsidP="00302B9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35028">
        <w:rPr>
          <w:rFonts w:ascii="Times New Roman" w:eastAsia="Calibri" w:hAnsi="Times New Roman" w:cs="Times New Roman"/>
          <w:sz w:val="24"/>
          <w:szCs w:val="24"/>
        </w:rPr>
        <w:t>Российская Федерация</w:t>
      </w:r>
      <w:r w:rsidRPr="00635028">
        <w:rPr>
          <w:rFonts w:ascii="Times New Roman" w:eastAsia="Calibri" w:hAnsi="Times New Roman" w:cs="Times New Roman"/>
          <w:sz w:val="24"/>
          <w:szCs w:val="24"/>
        </w:rPr>
        <w:tab/>
      </w:r>
    </w:p>
    <w:p w:rsidR="00302B95" w:rsidRPr="00635028" w:rsidRDefault="00302B95" w:rsidP="00302B9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35028">
        <w:rPr>
          <w:rFonts w:ascii="Times New Roman" w:eastAsia="Calibri" w:hAnsi="Times New Roman" w:cs="Times New Roman"/>
          <w:sz w:val="24"/>
          <w:szCs w:val="24"/>
        </w:rPr>
        <w:t xml:space="preserve">        Администрация</w:t>
      </w:r>
    </w:p>
    <w:p w:rsidR="00302B95" w:rsidRPr="00635028" w:rsidRDefault="00302B95" w:rsidP="00302B9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35028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</w:p>
    <w:p w:rsidR="00302B95" w:rsidRPr="00635028" w:rsidRDefault="00302B95" w:rsidP="00302B9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35028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FA0F82" w:rsidRPr="00635028">
        <w:rPr>
          <w:rFonts w:ascii="Times New Roman" w:eastAsia="Calibri" w:hAnsi="Times New Roman" w:cs="Times New Roman"/>
          <w:sz w:val="24"/>
          <w:szCs w:val="24"/>
        </w:rPr>
        <w:t xml:space="preserve">СПАССКОЕ </w:t>
      </w:r>
    </w:p>
    <w:p w:rsidR="00302B95" w:rsidRPr="00635028" w:rsidRDefault="00302B95" w:rsidP="00302B9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35028">
        <w:rPr>
          <w:rFonts w:ascii="Times New Roman" w:eastAsia="Calibri" w:hAnsi="Times New Roman" w:cs="Times New Roman"/>
          <w:sz w:val="24"/>
          <w:szCs w:val="24"/>
        </w:rPr>
        <w:t xml:space="preserve">муниципального района </w:t>
      </w:r>
    </w:p>
    <w:p w:rsidR="00302B95" w:rsidRPr="00635028" w:rsidRDefault="00302B95" w:rsidP="00302B9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35028">
        <w:rPr>
          <w:rFonts w:ascii="Times New Roman" w:eastAsia="Calibri" w:hAnsi="Times New Roman" w:cs="Times New Roman"/>
          <w:sz w:val="24"/>
          <w:szCs w:val="24"/>
        </w:rPr>
        <w:t xml:space="preserve">        Приволжский</w:t>
      </w:r>
    </w:p>
    <w:p w:rsidR="00302B95" w:rsidRPr="00635028" w:rsidRDefault="00302B95" w:rsidP="00302B9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35028">
        <w:rPr>
          <w:rFonts w:ascii="Times New Roman" w:eastAsia="Calibri" w:hAnsi="Times New Roman" w:cs="Times New Roman"/>
          <w:sz w:val="24"/>
          <w:szCs w:val="24"/>
        </w:rPr>
        <w:t xml:space="preserve">    Самарская область</w:t>
      </w:r>
    </w:p>
    <w:p w:rsidR="00302B95" w:rsidRPr="00635028" w:rsidRDefault="00302B95" w:rsidP="00302B9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2B95" w:rsidRPr="00635028" w:rsidRDefault="00FA0F82" w:rsidP="00302B9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r w:rsidRPr="00635028">
        <w:rPr>
          <w:rFonts w:ascii="Times New Roman" w:eastAsia="Calibri" w:hAnsi="Times New Roman" w:cs="Times New Roman"/>
          <w:sz w:val="24"/>
          <w:szCs w:val="24"/>
        </w:rPr>
        <w:t>ПОСТАНОВЛЕНИЕ № 1</w:t>
      </w:r>
    </w:p>
    <w:p w:rsidR="00302B95" w:rsidRPr="00635028" w:rsidRDefault="00302B95" w:rsidP="00FA0F8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</w:pPr>
      <w:r w:rsidRPr="006350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188D">
        <w:rPr>
          <w:rFonts w:ascii="Times New Roman" w:eastAsia="Calibri" w:hAnsi="Times New Roman" w:cs="Times New Roman"/>
          <w:sz w:val="24"/>
          <w:szCs w:val="24"/>
        </w:rPr>
        <w:t>о</w:t>
      </w:r>
      <w:r w:rsidR="00FA0F82" w:rsidRPr="00635028">
        <w:rPr>
          <w:rFonts w:ascii="Times New Roman" w:eastAsia="Calibri" w:hAnsi="Times New Roman" w:cs="Times New Roman"/>
          <w:sz w:val="24"/>
          <w:szCs w:val="24"/>
        </w:rPr>
        <w:t xml:space="preserve">т 10 января 2025 года </w:t>
      </w:r>
    </w:p>
    <w:p w:rsidR="00FA0F82" w:rsidRPr="00635028" w:rsidRDefault="00302B95" w:rsidP="00302B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</w:pPr>
      <w:r w:rsidRPr="00635028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 </w:t>
      </w:r>
    </w:p>
    <w:p w:rsidR="00FA0F82" w:rsidRPr="00635028" w:rsidRDefault="00302B95" w:rsidP="00302B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</w:pPr>
      <w:r w:rsidRPr="00635028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«Об отмене постановления от </w:t>
      </w:r>
      <w:r w:rsidR="00FA0F82" w:rsidRPr="00635028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07.02.2020 </w:t>
      </w:r>
      <w:r w:rsidRPr="00635028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№ 1</w:t>
      </w:r>
      <w:r w:rsidR="00FA0F82" w:rsidRPr="00635028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7</w:t>
      </w:r>
      <w:r w:rsidRPr="00635028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 </w:t>
      </w:r>
    </w:p>
    <w:p w:rsidR="00FA0F82" w:rsidRPr="00635028" w:rsidRDefault="00302B95" w:rsidP="00302B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</w:pPr>
      <w:r w:rsidRPr="00635028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«Об утверждении Порядка разрешения </w:t>
      </w:r>
    </w:p>
    <w:p w:rsidR="00FA0F82" w:rsidRPr="00635028" w:rsidRDefault="00302B95" w:rsidP="00302B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</w:pPr>
      <w:r w:rsidRPr="00635028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представителем нанимателя (работодателя)</w:t>
      </w:r>
    </w:p>
    <w:p w:rsidR="00FA0F82" w:rsidRPr="00635028" w:rsidRDefault="00302B95" w:rsidP="00302B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</w:pPr>
      <w:r w:rsidRPr="00635028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муниципальному служащему сельского поселения </w:t>
      </w:r>
    </w:p>
    <w:p w:rsidR="00FA0F82" w:rsidRPr="00635028" w:rsidRDefault="00FA0F82" w:rsidP="00302B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</w:pPr>
      <w:r w:rsidRPr="00635028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Спасское </w:t>
      </w:r>
      <w:r w:rsidR="00302B95" w:rsidRPr="00635028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на участие в управлении </w:t>
      </w:r>
      <w:proofErr w:type="gramStart"/>
      <w:r w:rsidR="00302B95" w:rsidRPr="00635028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некоммерческими</w:t>
      </w:r>
      <w:proofErr w:type="gramEnd"/>
    </w:p>
    <w:p w:rsidR="00FA0F82" w:rsidRPr="00635028" w:rsidRDefault="00302B95" w:rsidP="00302B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</w:pPr>
      <w:r w:rsidRPr="00635028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организациями на безвозмездной основе </w:t>
      </w:r>
      <w:proofErr w:type="gramStart"/>
      <w:r w:rsidRPr="00635028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в</w:t>
      </w:r>
      <w:proofErr w:type="gramEnd"/>
    </w:p>
    <w:p w:rsidR="00FA0F82" w:rsidRPr="00635028" w:rsidRDefault="00302B95" w:rsidP="00302B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</w:pPr>
      <w:r w:rsidRPr="00635028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качестве </w:t>
      </w:r>
      <w:proofErr w:type="gramStart"/>
      <w:r w:rsidRPr="00635028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единоличного</w:t>
      </w:r>
      <w:proofErr w:type="gramEnd"/>
      <w:r w:rsidRPr="00635028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 исполнительного </w:t>
      </w:r>
    </w:p>
    <w:p w:rsidR="00FA0F82" w:rsidRPr="00635028" w:rsidRDefault="00302B95" w:rsidP="00302B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</w:pPr>
      <w:r w:rsidRPr="00635028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органа или вхождения в состав их </w:t>
      </w:r>
    </w:p>
    <w:p w:rsidR="00302B95" w:rsidRPr="00635028" w:rsidRDefault="00302B95" w:rsidP="00302B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635028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коллегиальных органов управления».</w:t>
      </w:r>
    </w:p>
    <w:bookmarkEnd w:id="0"/>
    <w:p w:rsidR="00302B95" w:rsidRPr="00635028" w:rsidRDefault="00302B95" w:rsidP="00302B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635028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 </w:t>
      </w:r>
    </w:p>
    <w:p w:rsidR="00302B95" w:rsidRPr="00635028" w:rsidRDefault="00302B95" w:rsidP="00302B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63502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      В соответствии </w:t>
      </w:r>
      <w:proofErr w:type="gramStart"/>
      <w:r w:rsidRPr="0063502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</w:t>
      </w:r>
      <w:proofErr w:type="gramEnd"/>
      <w:r w:rsidRPr="0063502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статьей 7.5 Закона Самарской области от 09.10.2007 № 96-ГД «О муниципальной службе в Самарской области» (введена в действие Законом Самарской области от 20.07.2020 № 89-ГД), Уставом сельского поселения </w:t>
      </w:r>
      <w:r w:rsidR="00635028" w:rsidRPr="0063502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Спасское </w:t>
      </w:r>
      <w:r w:rsidRPr="0063502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муниципального района Приволжский Самарской области администрация сельского поселения </w:t>
      </w:r>
      <w:r w:rsidR="00635028" w:rsidRPr="0063502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Спасское </w:t>
      </w:r>
      <w:r w:rsidRPr="0063502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муниципального района Приволжский Самарской области</w:t>
      </w:r>
    </w:p>
    <w:p w:rsidR="00302B95" w:rsidRPr="00635028" w:rsidRDefault="00302B95" w:rsidP="00302B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302B95" w:rsidRPr="00635028" w:rsidRDefault="00302B95" w:rsidP="00302B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63502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ПОСТАНОВЛЯЕТ:</w:t>
      </w:r>
    </w:p>
    <w:p w:rsidR="00302B95" w:rsidRPr="00635028" w:rsidRDefault="00302B95" w:rsidP="00302B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63502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302B95" w:rsidRPr="00635028" w:rsidRDefault="00302B95" w:rsidP="00302B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63502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1.Отменить постановление администрации сельского поселения </w:t>
      </w:r>
      <w:r w:rsidR="00635028" w:rsidRPr="0063502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Спасское </w:t>
      </w:r>
      <w:r w:rsidRPr="0063502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от </w:t>
      </w:r>
      <w:r w:rsidR="00635028" w:rsidRPr="0063502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07.02.2020 года № 17</w:t>
      </w:r>
      <w:r w:rsidRPr="0063502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«Об утверждении Порядка разрешения представителем нанимателя (работодателя) муниципальному служащему сельского поселения </w:t>
      </w:r>
      <w:r w:rsidR="00635028" w:rsidRPr="0063502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Спасское</w:t>
      </w:r>
      <w:r w:rsidRPr="0063502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на участие в управлении некоммерческими организациями на безвозмездной основе в качестве единоличного исполнительного органа или вхождения в состав их коллегиальных органов управления»</w:t>
      </w:r>
    </w:p>
    <w:p w:rsidR="00302B95" w:rsidRPr="00635028" w:rsidRDefault="00302B95" w:rsidP="00302B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proofErr w:type="gramStart"/>
      <w:r w:rsidRPr="0063502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2.Опубликовать настоящее постановление в информационном бюллетене «Вестник сельского поселения </w:t>
      </w:r>
      <w:r w:rsidR="0063502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Спасское</w:t>
      </w:r>
      <w:r w:rsidRPr="0063502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» и на официальном сайте сельского поселения </w:t>
      </w:r>
      <w:r w:rsidR="00635028" w:rsidRPr="0063502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Спасское </w:t>
      </w:r>
      <w:r w:rsidRPr="0063502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муниципального района Приволжский Самарской области.</w:t>
      </w:r>
      <w:proofErr w:type="gramEnd"/>
    </w:p>
    <w:p w:rsidR="00302B95" w:rsidRDefault="00302B95" w:rsidP="00635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</w:pPr>
      <w:r w:rsidRPr="00635028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 </w:t>
      </w:r>
      <w:r w:rsidRPr="00635028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ab/>
      </w:r>
      <w:r w:rsidRPr="00635028"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t>3. Настоящее постановление вступает в силу со дня его официального опубликования.</w:t>
      </w:r>
    </w:p>
    <w:p w:rsidR="00635028" w:rsidRDefault="00635028" w:rsidP="00635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</w:pPr>
    </w:p>
    <w:p w:rsidR="00635028" w:rsidRDefault="00635028" w:rsidP="00635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</w:pPr>
    </w:p>
    <w:p w:rsidR="00635028" w:rsidRPr="00635028" w:rsidRDefault="00635028" w:rsidP="00635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</w:pPr>
    </w:p>
    <w:p w:rsidR="00302B95" w:rsidRPr="00635028" w:rsidRDefault="00302B95" w:rsidP="00302B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635028"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t xml:space="preserve">Глава сельского поселения </w:t>
      </w:r>
      <w:proofErr w:type="gramStart"/>
      <w:r w:rsidR="00635028" w:rsidRPr="00635028"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t>Спасское</w:t>
      </w:r>
      <w:proofErr w:type="gramEnd"/>
      <w:r w:rsidR="00635028" w:rsidRPr="00635028"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t xml:space="preserve"> </w:t>
      </w:r>
      <w:r w:rsidRPr="00635028"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t xml:space="preserve">                   </w:t>
      </w:r>
      <w:r w:rsidR="00635028"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t xml:space="preserve">                      </w:t>
      </w:r>
      <w:r w:rsidRPr="00635028"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t xml:space="preserve">           </w:t>
      </w:r>
      <w:r w:rsidR="00635028" w:rsidRPr="00635028"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t xml:space="preserve">А.А. Кожин </w:t>
      </w:r>
    </w:p>
    <w:p w:rsidR="00B84BE8" w:rsidRPr="00635028" w:rsidRDefault="00B84BE8">
      <w:pPr>
        <w:rPr>
          <w:sz w:val="24"/>
          <w:szCs w:val="24"/>
        </w:rPr>
      </w:pPr>
    </w:p>
    <w:sectPr w:rsidR="00B84BE8" w:rsidRPr="006350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47D"/>
    <w:rsid w:val="0008188D"/>
    <w:rsid w:val="00302B95"/>
    <w:rsid w:val="00635028"/>
    <w:rsid w:val="00B84BE8"/>
    <w:rsid w:val="00BC347D"/>
    <w:rsid w:val="00FA0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B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B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3</cp:lastModifiedBy>
  <cp:revision>2</cp:revision>
  <cp:lastPrinted>2025-01-31T06:37:00Z</cp:lastPrinted>
  <dcterms:created xsi:type="dcterms:W3CDTF">2025-01-31T06:56:00Z</dcterms:created>
  <dcterms:modified xsi:type="dcterms:W3CDTF">2025-01-31T06:56:00Z</dcterms:modified>
</cp:coreProperties>
</file>