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E" w:rsidRPr="00E939B5" w:rsidRDefault="00E62CBE" w:rsidP="00E62CBE">
      <w:pPr>
        <w:widowControl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9BE9C26" wp14:editId="6079304D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Российская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Федерация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 поселения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СПАССКОЕ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Приволжский</w:t>
      </w:r>
    </w:p>
    <w:p w:rsidR="00E62CBE" w:rsidRPr="00E939B5" w:rsidRDefault="00E62CBE" w:rsidP="00E62CBE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Самарская область</w:t>
      </w:r>
    </w:p>
    <w:p w:rsidR="00E62CBE" w:rsidRPr="008B3768" w:rsidRDefault="00E62CBE" w:rsidP="00E62CBE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62CBE" w:rsidRPr="008B3768" w:rsidRDefault="00E62CBE" w:rsidP="00E62CBE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ПОСТАНОВЛЕНИЕ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39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 13.07.2022 г.</w:t>
      </w:r>
    </w:p>
    <w:p w:rsidR="00E62CBE" w:rsidRPr="008B3768" w:rsidRDefault="00E62CBE" w:rsidP="00E62CBE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</w:p>
    <w:p w:rsidR="00E62CBE" w:rsidRPr="00A67B99" w:rsidRDefault="00E62CBE" w:rsidP="00E62CBE">
      <w:pPr>
        <w:rPr>
          <w:lang w:val="ru-RU"/>
        </w:rPr>
      </w:pPr>
      <w:r>
        <w:rPr>
          <w:lang w:val="ru-RU"/>
        </w:rPr>
        <w:t xml:space="preserve"> </w:t>
      </w:r>
    </w:p>
    <w:p w:rsidR="00E62CBE" w:rsidRDefault="00E62CBE" w:rsidP="00E62CBE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 проведении публичных слушаний в сельском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поселении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Спасское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E62CBE" w:rsidRDefault="00E62CBE" w:rsidP="00E62CBE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Самарской области по вопросу </w:t>
      </w:r>
    </w:p>
    <w:p w:rsidR="00E62CBE" w:rsidRPr="00381193" w:rsidRDefault="00E62CBE" w:rsidP="00E62CBE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утверждения муниципальной программы 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е комфортной 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территории сельского поселения Спасское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муниципального района </w:t>
      </w:r>
      <w:proofErr w:type="gramStart"/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Самарской области на 2023-2024 годы»</w:t>
      </w:r>
    </w:p>
    <w:p w:rsidR="00E62CBE" w:rsidRDefault="00E62CBE" w:rsidP="00E62CBE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E62CBE" w:rsidRPr="00625CD1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proofErr w:type="gramStart"/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.12.2017 г.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N 1710 «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государственной программы Российской Федерации "Обеспечение доступным и комфортным жильем и коммунальными услуга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169 «Об утверждении Правил предоставления и распределения субсидий из федерального бюджета бюджетам</w:t>
      </w:r>
      <w:proofErr w:type="gramEnd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Уставом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Спасское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Приволжский Самарской области, </w:t>
      </w:r>
    </w:p>
    <w:p w:rsidR="00E62CBE" w:rsidRPr="0079304D" w:rsidRDefault="00E62CBE" w:rsidP="00E62CBE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E62CBE" w:rsidRPr="0079304D" w:rsidRDefault="00E62CBE" w:rsidP="00E62CBE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E62CBE" w:rsidRPr="0079304D" w:rsidRDefault="00E62CBE" w:rsidP="00E62CBE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62CBE" w:rsidRDefault="00E62CBE" w:rsidP="00E62CBE">
      <w:pPr>
        <w:pStyle w:val="a4"/>
        <w:spacing w:before="0" w:beforeAutospacing="0" w:after="0" w:afterAutospacing="0"/>
        <w:jc w:val="both"/>
      </w:pPr>
      <w:r>
        <w:t xml:space="preserve">1. </w:t>
      </w:r>
      <w:proofErr w:type="gramStart"/>
      <w:r>
        <w:t xml:space="preserve">В целях обсуждения вопроса </w:t>
      </w:r>
      <w:r w:rsidRPr="00642382">
        <w:t xml:space="preserve">утверждения муниципальной программы  «Формирование комфортной городской среды на территории сельского поселения </w:t>
      </w:r>
      <w:r>
        <w:t xml:space="preserve">Спасское </w:t>
      </w:r>
      <w:r w:rsidRPr="00642382">
        <w:t xml:space="preserve">муниципального района Приволжский Самарской области на 2023-2024 годы» </w:t>
      </w:r>
      <w:r>
        <w:t>(далее – Программа или вопрос публичных слушаний) провести на территории сельского поселения Спасское муниципального района Приволжский Самарской области публичные слушания в соответствии с Порядком организации и проведения публичных слушаний в сельском поселении Спасское муниципального района Приволжский Самарской</w:t>
      </w:r>
      <w:proofErr w:type="gramEnd"/>
      <w:r>
        <w:t xml:space="preserve"> области, утвержденным решением Собрания представителей сельского поселения </w:t>
      </w:r>
      <w:proofErr w:type="gramStart"/>
      <w:r>
        <w:t>Спасское</w:t>
      </w:r>
      <w:proofErr w:type="gramEnd"/>
      <w:r>
        <w:t xml:space="preserve"> муниципального района Приволжский Самарской области от</w:t>
      </w:r>
      <w:r>
        <w:rPr>
          <w:noProof/>
          <w:lang w:eastAsia="ar-SA"/>
        </w:rPr>
        <w:t xml:space="preserve"> 20.01.2020 № 142/91</w:t>
      </w:r>
      <w:r>
        <w:t xml:space="preserve">. </w:t>
      </w:r>
    </w:p>
    <w:p w:rsidR="00E62CBE" w:rsidRDefault="00E62CBE" w:rsidP="00E62CBE">
      <w:pPr>
        <w:pStyle w:val="a4"/>
        <w:jc w:val="both"/>
      </w:pPr>
      <w:r>
        <w:t xml:space="preserve">2. Срок проведения публичных слушаний составляет 1 месяц (тридцать дней) с 19 июля 2022 года по 17 августа 2022 года. </w:t>
      </w:r>
    </w:p>
    <w:p w:rsidR="00E62CBE" w:rsidRDefault="00E62CBE" w:rsidP="00E62CBE">
      <w:pPr>
        <w:pStyle w:val="a4"/>
        <w:jc w:val="both"/>
      </w:pPr>
      <w:r>
        <w:t xml:space="preserve">3. </w:t>
      </w:r>
      <w:proofErr w:type="gramStart"/>
      <w:r>
        <w:t>Обсуждение проекта муниципальной программы</w:t>
      </w:r>
      <w:r w:rsidRPr="00DA0904">
        <w:t xml:space="preserve"> «Формирование комфортной городской среды на территории сельского поселения </w:t>
      </w:r>
      <w:r>
        <w:t xml:space="preserve">Спасское </w:t>
      </w:r>
      <w:r w:rsidRPr="00DA0904">
        <w:t>муниципального района Приволжский Самарской области на 2023-2024 годы»</w:t>
      </w:r>
      <w:r>
        <w:t xml:space="preserve">, а также учет представленных жителями поселения и иными заинтересованными лицами замечаний и предложений по </w:t>
      </w:r>
      <w:r>
        <w:lastRenderedPageBreak/>
        <w:t>данному проекту осуществляется в соответствии с Порядком организации и проведения публичных слушаний в сельском поселении Спасское муниципального района Приволжский Самарской области, утвержденным решением Собрания представителей</w:t>
      </w:r>
      <w:proofErr w:type="gramEnd"/>
      <w:r>
        <w:t xml:space="preserve"> сельского поселения </w:t>
      </w:r>
      <w:proofErr w:type="gramStart"/>
      <w:r>
        <w:t>Спасское</w:t>
      </w:r>
      <w:proofErr w:type="gramEnd"/>
      <w:r>
        <w:t xml:space="preserve"> муниципального района Приволжский Самарской области от </w:t>
      </w:r>
      <w:r>
        <w:rPr>
          <w:noProof/>
          <w:lang w:eastAsia="ar-SA"/>
        </w:rPr>
        <w:t>20.01.2020 № 142/9</w:t>
      </w:r>
      <w:r w:rsidRPr="00716EC7">
        <w:rPr>
          <w:noProof/>
          <w:lang w:eastAsia="ar-SA"/>
        </w:rPr>
        <w:t>1.</w:t>
      </w:r>
    </w:p>
    <w:p w:rsidR="00E62CBE" w:rsidRDefault="00E62CBE" w:rsidP="00E62CBE">
      <w:pPr>
        <w:pStyle w:val="a4"/>
        <w:jc w:val="both"/>
      </w:pPr>
      <w: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Спасское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области. </w:t>
      </w:r>
    </w:p>
    <w:p w:rsidR="00E62CBE" w:rsidRDefault="00E62CBE" w:rsidP="00E62CBE">
      <w:pPr>
        <w:pStyle w:val="a4"/>
        <w:jc w:val="both"/>
      </w:pPr>
      <w:r>
        <w:t xml:space="preserve">5. </w:t>
      </w:r>
      <w:r w:rsidRPr="00716EC7">
        <w:t xml:space="preserve">Место проведения публичных слушаний (место ведения протокола публичных слушаний) – </w:t>
      </w:r>
      <w:r w:rsidRPr="00E939B5">
        <w:t xml:space="preserve">445556, Самарская область, Приволжский район, </w:t>
      </w:r>
      <w:proofErr w:type="gramStart"/>
      <w:r w:rsidRPr="00E939B5">
        <w:t>с</w:t>
      </w:r>
      <w:proofErr w:type="gramEnd"/>
      <w:r w:rsidRPr="00E939B5">
        <w:t>. Спасское, ул. Галактионовская, д.51.</w:t>
      </w:r>
      <w:r>
        <w:t xml:space="preserve"> </w:t>
      </w:r>
    </w:p>
    <w:p w:rsidR="00E62CBE" w:rsidRDefault="00E62CBE" w:rsidP="00E62CBE">
      <w:pPr>
        <w:pStyle w:val="a4"/>
        <w:jc w:val="both"/>
      </w:pPr>
      <w:r>
        <w:t>6. Мероприятие по информированию жителей поселения по вопросу о</w:t>
      </w:r>
      <w:r w:rsidRPr="00DA0904">
        <w:t>бсуждени</w:t>
      </w:r>
      <w:r>
        <w:t>я</w:t>
      </w:r>
      <w:r w:rsidRPr="00DA0904">
        <w:t xml:space="preserve"> проекта муниципальной программы «Формирование комфортной городской среды на территории сельского поселения </w:t>
      </w:r>
      <w:r>
        <w:t xml:space="preserve">Спасское </w:t>
      </w:r>
      <w:r w:rsidRPr="00DA0904">
        <w:t xml:space="preserve">муниципального района </w:t>
      </w:r>
      <w:proofErr w:type="gramStart"/>
      <w:r w:rsidRPr="00DA0904">
        <w:t>Приволжский</w:t>
      </w:r>
      <w:proofErr w:type="gramEnd"/>
      <w:r w:rsidRPr="00DA0904">
        <w:t xml:space="preserve"> Самарской области на 2023-2024 годы»</w:t>
      </w:r>
      <w:r w:rsidRPr="00FD27E3">
        <w:t xml:space="preserve"> </w:t>
      </w:r>
      <w:r>
        <w:t>состоится:</w:t>
      </w:r>
    </w:p>
    <w:p w:rsidR="00E62CBE" w:rsidRDefault="00E62CBE" w:rsidP="00E62CBE">
      <w:pPr>
        <w:pStyle w:val="a4"/>
        <w:spacing w:after="0" w:afterAutospacing="0"/>
        <w:jc w:val="both"/>
      </w:pPr>
      <w:r>
        <w:t xml:space="preserve">в селе Спасское – 19 июля 2022 г. в 18.00, по адресу: </w:t>
      </w:r>
      <w:r w:rsidRPr="00E939B5">
        <w:t xml:space="preserve">445556, Самарская область, Приволжский район, </w:t>
      </w:r>
      <w:proofErr w:type="gramStart"/>
      <w:r w:rsidRPr="00E939B5">
        <w:t>с</w:t>
      </w:r>
      <w:proofErr w:type="gramEnd"/>
      <w:r w:rsidRPr="00E939B5">
        <w:t>. Спасское, ул. Галактионовская, д.51.</w:t>
      </w:r>
    </w:p>
    <w:p w:rsidR="00E62CBE" w:rsidRDefault="00E62CBE" w:rsidP="00E62CBE">
      <w:pPr>
        <w:pStyle w:val="a4"/>
        <w:jc w:val="both"/>
      </w:pPr>
      <w:r>
        <w:t xml:space="preserve">7. </w:t>
      </w:r>
      <w:proofErr w:type="gramStart"/>
      <w:r>
        <w:t>Назначить лицом, ответственным за ведение протокола публичных слушаний и протокола мероприятия по информированию жителей сельского поселения Спасское муниципального района Приволжский Самарской области по вопросу публичных слушаний, заведующего сектором юридического отдела администрации сельского поселения Спасское Герасимова АМ.</w:t>
      </w:r>
      <w:r w:rsidRPr="007B0F32">
        <w:t>.</w:t>
      </w:r>
      <w:proofErr w:type="gramEnd"/>
    </w:p>
    <w:p w:rsidR="00E62CBE" w:rsidRDefault="00E62CBE" w:rsidP="00E62CBE">
      <w:pPr>
        <w:pStyle w:val="a4"/>
        <w:jc w:val="both"/>
      </w:pPr>
      <w:r>
        <w:t xml:space="preserve"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17-00. </w:t>
      </w:r>
      <w:r w:rsidRPr="00C70D48">
        <w:t xml:space="preserve"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E62CBE" w:rsidRDefault="00E62CBE" w:rsidP="00E62CBE">
      <w:pPr>
        <w:pStyle w:val="a4"/>
        <w:jc w:val="both"/>
      </w:pPr>
      <w:r>
        <w:t xml:space="preserve">9. Прием замечаний и предложений по вопросу публичных слушаний оканчивается 15 августа 2022 года. </w:t>
      </w:r>
    </w:p>
    <w:p w:rsidR="00E62CBE" w:rsidRDefault="00E62CBE" w:rsidP="00E62CBE">
      <w:pPr>
        <w:pStyle w:val="a4"/>
        <w:jc w:val="both"/>
      </w:pPr>
      <w:r>
        <w:t xml:space="preserve">10. Опубликовать настоящее постановление в бюллетене «Вестник сельского поселения Спасское» и разместить на официальном сайте администрации сельского поселения </w:t>
      </w:r>
      <w:proofErr w:type="spellStart"/>
      <w:r>
        <w:t>Спассккое</w:t>
      </w:r>
      <w:proofErr w:type="spellEnd"/>
      <w:r>
        <w:t xml:space="preserve"> </w:t>
      </w:r>
      <w:hyperlink r:id="rId6" w:history="1">
        <w:r w:rsidRPr="006F7077">
          <w:rPr>
            <w:rStyle w:val="a3"/>
          </w:rPr>
          <w:t>https://spasskoepv.ru</w:t>
        </w:r>
      </w:hyperlink>
      <w:r>
        <w:t xml:space="preserve"> </w:t>
      </w:r>
    </w:p>
    <w:p w:rsidR="00E62CBE" w:rsidRDefault="00E62CBE" w:rsidP="00E62CBE">
      <w:pPr>
        <w:pStyle w:val="a4"/>
        <w:jc w:val="both"/>
      </w:pPr>
      <w:r>
        <w:t xml:space="preserve">11. </w:t>
      </w:r>
      <w:proofErr w:type="gramStart"/>
      <w:r>
        <w:t xml:space="preserve">Разместить проект постановления об </w:t>
      </w:r>
      <w:r w:rsidRPr="00044253">
        <w:t>утверждени</w:t>
      </w:r>
      <w:r>
        <w:t>и</w:t>
      </w:r>
      <w:r w:rsidRPr="00044253">
        <w:t xml:space="preserve"> муниципальной программы  «Формирование комфортной городской среды на территории сельского поселения </w:t>
      </w:r>
      <w:r>
        <w:t xml:space="preserve">Спасское </w:t>
      </w:r>
      <w:r w:rsidRPr="00044253">
        <w:t>муниципального района Приволжский Самарской области на 2023-2024 годы»</w:t>
      </w:r>
      <w:r w:rsidRPr="007576C5">
        <w:t xml:space="preserve"> </w:t>
      </w:r>
      <w:r>
        <w:t xml:space="preserve">на официальном сайте администрации сельского поселения Спасское муниципального района Приволжский Самарской области в сети Интернет по адресу: </w:t>
      </w:r>
      <w:hyperlink r:id="rId7" w:history="1">
        <w:r w:rsidRPr="006F7077">
          <w:rPr>
            <w:rStyle w:val="a3"/>
          </w:rPr>
          <w:t>https://spasskoepv.ru</w:t>
        </w:r>
      </w:hyperlink>
      <w:r>
        <w:t xml:space="preserve"> </w:t>
      </w:r>
      <w:proofErr w:type="gramEnd"/>
    </w:p>
    <w:p w:rsidR="00E62CBE" w:rsidRDefault="00E62CBE" w:rsidP="00E62CBE">
      <w:pPr>
        <w:pStyle w:val="a4"/>
        <w:jc w:val="both"/>
      </w:pPr>
      <w:r>
        <w:t>12. Настоящее постановление вступает в силу со дня его опубликования (обнародования).</w:t>
      </w:r>
    </w:p>
    <w:p w:rsidR="00E62CBE" w:rsidRDefault="00E62CBE" w:rsidP="00E62CBE">
      <w:pPr>
        <w:pStyle w:val="a4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2CBE" w:rsidRPr="0079304D" w:rsidRDefault="00E62CBE" w:rsidP="00E62CBE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62CBE" w:rsidRPr="006250B5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62CBE" w:rsidRPr="006250B5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E62CBE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А.В. Кожин</w:t>
      </w:r>
    </w:p>
    <w:p w:rsidR="00E62CBE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62CBE" w:rsidRPr="00A67B99" w:rsidRDefault="00E62CBE" w:rsidP="00E62CBE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7E4392" w:rsidRDefault="007E4392"/>
    <w:sectPr w:rsidR="007E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7"/>
    <w:rsid w:val="007E4392"/>
    <w:rsid w:val="00DA4437"/>
    <w:rsid w:val="00E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CB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2C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CB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C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2C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sskoep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2022-07-13T10:42:00Z</dcterms:created>
  <dcterms:modified xsi:type="dcterms:W3CDTF">2022-07-13T10:43:00Z</dcterms:modified>
</cp:coreProperties>
</file>