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5F" w:rsidRPr="00416315" w:rsidRDefault="001E1D5F" w:rsidP="001E1D5F">
      <w:pPr>
        <w:tabs>
          <w:tab w:val="left" w:pos="468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1D5F" w:rsidRDefault="001E1D5F" w:rsidP="001E1D5F">
      <w:pPr>
        <w:rPr>
          <w:rFonts w:ascii="Times New Roman" w:hAnsi="Times New Roman"/>
          <w:color w:val="3C3C3C"/>
          <w:spacing w:val="1"/>
          <w:sz w:val="28"/>
          <w:szCs w:val="28"/>
        </w:rPr>
      </w:pPr>
    </w:p>
    <w:p w:rsidR="001E1D5F" w:rsidRPr="00416315" w:rsidRDefault="001E1D5F" w:rsidP="001E1D5F">
      <w:pPr>
        <w:tabs>
          <w:tab w:val="left" w:pos="468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-66040</wp:posOffset>
            </wp:positionV>
            <wp:extent cx="448310" cy="457200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D5F" w:rsidRPr="00416315" w:rsidRDefault="001E1D5F" w:rsidP="001E1D5F">
      <w:pPr>
        <w:tabs>
          <w:tab w:val="left" w:pos="468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1D5F" w:rsidRPr="004F1C1E" w:rsidRDefault="001E1D5F" w:rsidP="001E1D5F">
      <w:pPr>
        <w:tabs>
          <w:tab w:val="left" w:pos="468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Российская  Федерация</w:t>
      </w:r>
    </w:p>
    <w:p w:rsidR="001E1D5F" w:rsidRPr="004F1C1E" w:rsidRDefault="001E1D5F" w:rsidP="001E1D5F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C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1E1D5F" w:rsidRPr="004F1C1E" w:rsidRDefault="001E1D5F" w:rsidP="001E1D5F">
      <w:pPr>
        <w:tabs>
          <w:tab w:val="left" w:pos="-720"/>
          <w:tab w:val="center" w:pos="234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</w:p>
    <w:p w:rsidR="001E1D5F" w:rsidRPr="004F1C1E" w:rsidRDefault="001E1D5F" w:rsidP="001E1D5F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СПАССКОЕ</w:t>
      </w:r>
    </w:p>
    <w:p w:rsidR="001E1D5F" w:rsidRPr="004F1C1E" w:rsidRDefault="001E1D5F" w:rsidP="001E1D5F">
      <w:pPr>
        <w:tabs>
          <w:tab w:val="left" w:pos="-720"/>
          <w:tab w:val="center" w:pos="225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</w:p>
    <w:p w:rsidR="001E1D5F" w:rsidRPr="004F1C1E" w:rsidRDefault="001E1D5F" w:rsidP="001E1D5F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C1E">
        <w:rPr>
          <w:rFonts w:ascii="Times New Roman" w:hAnsi="Times New Roman"/>
          <w:b/>
          <w:sz w:val="28"/>
          <w:szCs w:val="28"/>
          <w:lang w:val="ru-RU"/>
        </w:rPr>
        <w:t>Приволжский</w:t>
      </w:r>
    </w:p>
    <w:p w:rsidR="001E1D5F" w:rsidRPr="004F1C1E" w:rsidRDefault="001E1D5F" w:rsidP="001E1D5F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C1E">
        <w:rPr>
          <w:rFonts w:ascii="Times New Roman" w:hAnsi="Times New Roman"/>
          <w:b/>
          <w:sz w:val="28"/>
          <w:szCs w:val="28"/>
          <w:lang w:val="ru-RU"/>
        </w:rPr>
        <w:t>Самарская область</w:t>
      </w:r>
    </w:p>
    <w:p w:rsidR="001E1D5F" w:rsidRPr="004F1C1E" w:rsidRDefault="001E1D5F" w:rsidP="001E1D5F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E1D5F" w:rsidRPr="004F1C1E" w:rsidRDefault="001E1D5F" w:rsidP="001E1D5F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E1D5F" w:rsidRPr="00C366B2" w:rsidRDefault="001E1D5F" w:rsidP="00C366B2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366B2">
        <w:rPr>
          <w:rFonts w:ascii="Times New Roman" w:hAnsi="Times New Roman"/>
          <w:b/>
          <w:sz w:val="24"/>
          <w:szCs w:val="24"/>
          <w:lang w:val="ru-RU"/>
        </w:rPr>
        <w:t xml:space="preserve">Постановление от </w:t>
      </w:r>
      <w:r w:rsidR="00C366B2" w:rsidRPr="00C366B2">
        <w:rPr>
          <w:rFonts w:ascii="Times New Roman" w:hAnsi="Times New Roman"/>
          <w:b/>
          <w:sz w:val="24"/>
          <w:szCs w:val="24"/>
          <w:lang w:val="ru-RU"/>
        </w:rPr>
        <w:t>01</w:t>
      </w:r>
      <w:r w:rsidR="00FE476D" w:rsidRPr="00C366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366B2" w:rsidRPr="00C366B2">
        <w:rPr>
          <w:rFonts w:ascii="Times New Roman" w:hAnsi="Times New Roman"/>
          <w:b/>
          <w:sz w:val="24"/>
          <w:szCs w:val="24"/>
          <w:lang w:val="ru-RU"/>
        </w:rPr>
        <w:t>февраля</w:t>
      </w:r>
      <w:r w:rsidRPr="00C366B2">
        <w:rPr>
          <w:rFonts w:ascii="Times New Roman" w:hAnsi="Times New Roman"/>
          <w:b/>
          <w:sz w:val="24"/>
          <w:szCs w:val="24"/>
          <w:lang w:val="ru-RU"/>
        </w:rPr>
        <w:t xml:space="preserve"> 202</w:t>
      </w:r>
      <w:r w:rsidR="00C366B2" w:rsidRPr="00C366B2">
        <w:rPr>
          <w:rFonts w:ascii="Times New Roman" w:hAnsi="Times New Roman"/>
          <w:b/>
          <w:sz w:val="24"/>
          <w:szCs w:val="24"/>
          <w:lang w:val="ru-RU"/>
        </w:rPr>
        <w:t>3</w:t>
      </w:r>
      <w:r w:rsidRPr="00C366B2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  <w:r w:rsidR="00C366B2" w:rsidRPr="00C366B2">
        <w:rPr>
          <w:rFonts w:ascii="Times New Roman" w:hAnsi="Times New Roman"/>
          <w:b/>
          <w:sz w:val="24"/>
          <w:szCs w:val="24"/>
          <w:lang w:val="ru-RU"/>
        </w:rPr>
        <w:t xml:space="preserve"> №19</w:t>
      </w:r>
    </w:p>
    <w:p w:rsidR="001E1D5F" w:rsidRDefault="001E1D5F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66B2" w:rsidTr="00C366B2">
        <w:tc>
          <w:tcPr>
            <w:tcW w:w="4785" w:type="dxa"/>
          </w:tcPr>
          <w:p w:rsidR="00C366B2" w:rsidRPr="00C366B2" w:rsidRDefault="00C366B2" w:rsidP="00C36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6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 разработке плана привлечения сил и средств для тушения пожаров</w:t>
            </w:r>
          </w:p>
          <w:p w:rsidR="00C366B2" w:rsidRPr="00C366B2" w:rsidRDefault="00C366B2" w:rsidP="00C36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6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проведения аварийно – спасательных работ на территории сельского поселения Спасское»</w:t>
            </w:r>
          </w:p>
          <w:p w:rsidR="00C366B2" w:rsidRDefault="00C366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C366B2" w:rsidRDefault="00C366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003F58" w:rsidRDefault="00003F5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4D0C" w:rsidRPr="00C366B2" w:rsidRDefault="00164D0C" w:rsidP="00366374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закона Самарской области  от 11.10.2005 г. № 177-ГД «О пожарной безопасности», в целях совершенствования организации тушения пожаров на территории  сельского поселения</w:t>
      </w:r>
      <w:r w:rsidR="001E1D5F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Спасское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</w:p>
    <w:p w:rsidR="00164D0C" w:rsidRPr="00C366B2" w:rsidRDefault="00164D0C" w:rsidP="00164D0C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ПОСТАНОВЛЯЮ:</w:t>
      </w:r>
    </w:p>
    <w:p w:rsidR="00164D0C" w:rsidRPr="00C366B2" w:rsidRDefault="00164D0C" w:rsidP="00C366B2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Установить следующий порядок привлечения сил и средств пожарной охраны н</w:t>
      </w:r>
      <w:r w:rsidR="008B3768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тушение пожаров на территории</w:t>
      </w:r>
      <w:r w:rsidR="001E1D5F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Спасское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64D0C" w:rsidRPr="00C366B2" w:rsidRDefault="00164D0C" w:rsidP="00C366B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выезд подразделений пожарно-спасательного отряда на тушение пожаров и их ликвидацию осуществляется в соответствии с планом привлечения сил и средств п</w:t>
      </w:r>
      <w:r w:rsidR="008B3768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тушению пожаров на территории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 w:rsidR="001E1D5F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Спасское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64D0C" w:rsidRPr="00C366B2" w:rsidRDefault="00164D0C" w:rsidP="00C366B2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Мероприятия по организации тушения пожаров в сельском поселении</w:t>
      </w:r>
      <w:r w:rsidR="001E1D5F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Спасское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направить на своевре</w:t>
      </w:r>
      <w:r w:rsidR="00E97077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менное прибытие пожарно – спасательного отряда 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иных служб к месту пожара с введением в действие достаточного количества огнетушащих средств.</w:t>
      </w:r>
    </w:p>
    <w:p w:rsidR="00164D0C" w:rsidRPr="00C366B2" w:rsidRDefault="00164D0C" w:rsidP="00C366B2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Утвердить план привлечения сил и средств для тушения пожаров и проведения аварийно-спасательных рабо</w:t>
      </w:r>
      <w:r w:rsidR="00E97077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на территории 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поселения</w:t>
      </w:r>
      <w:r w:rsidR="00E97077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E1D5F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Спасское 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(приложение № 1).</w:t>
      </w:r>
    </w:p>
    <w:p w:rsidR="00164D0C" w:rsidRPr="00C366B2" w:rsidRDefault="00164D0C" w:rsidP="00C366B2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4.Утвердить порядок привлечения сил и средств для тушения пожаров и проведения аварийно-с</w:t>
      </w:r>
      <w:r w:rsidR="008B3768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пасательных работ на территории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 w:rsidR="001E1D5F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Спасское 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(приложение № 2).</w:t>
      </w:r>
    </w:p>
    <w:p w:rsidR="00164D0C" w:rsidRPr="00C366B2" w:rsidRDefault="00164D0C" w:rsidP="00C366B2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164D0C" w:rsidRPr="00C366B2" w:rsidRDefault="00164D0C" w:rsidP="00C366B2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="00C366B2" w:rsidRPr="00C366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Опубликовать настоящее постановление в информационном бюллетени «Вестник сельского поселения Спасское» и разместить на официальном сайте администрации </w:t>
      </w:r>
      <w:r w:rsidR="00C366B2" w:rsidRPr="00C366B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сельского поселения Спасское в информационно-телекоммуникационной сети «Интернет».         </w:t>
      </w:r>
    </w:p>
    <w:p w:rsidR="00164D0C" w:rsidRPr="00C366B2" w:rsidRDefault="00E97077" w:rsidP="00C366B2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66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 </w:t>
      </w:r>
      <w:r w:rsidR="00C366B2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за выполнением настоящего постановления </w:t>
      </w:r>
      <w:r w:rsid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оставляю за собой.</w:t>
      </w:r>
    </w:p>
    <w:p w:rsidR="00164D0C" w:rsidRPr="00C366B2" w:rsidRDefault="00164D0C" w:rsidP="00164D0C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B3768" w:rsidRPr="00C366B2" w:rsidRDefault="008B3768" w:rsidP="008B37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768" w:rsidRPr="00C366B2" w:rsidRDefault="008B3768" w:rsidP="008B37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768" w:rsidRPr="00C366B2" w:rsidRDefault="008B3768" w:rsidP="008B37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Глава сельского</w:t>
      </w:r>
    </w:p>
    <w:p w:rsidR="00164D0C" w:rsidRPr="00C366B2" w:rsidRDefault="00F00F88" w:rsidP="008B37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8B3768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оселения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Спасское</w:t>
      </w:r>
      <w:r w:rsidR="008B3768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</w:t>
      </w:r>
      <w:r w:rsid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А.В</w:t>
      </w:r>
      <w:r w:rsidR="008B3768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Кожин</w:t>
      </w:r>
    </w:p>
    <w:p w:rsidR="00164D0C" w:rsidRPr="00C366B2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4D0C" w:rsidRPr="00164D0C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D0C" w:rsidRPr="00164D0C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D0C" w:rsidRPr="00164D0C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D0C" w:rsidRPr="00164D0C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D0C" w:rsidRPr="00164D0C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D0C" w:rsidRPr="00164D0C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D0C" w:rsidRPr="00164D0C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D0C" w:rsidRPr="00164D0C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D0C" w:rsidRPr="00164D0C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D0C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7077" w:rsidRDefault="00E97077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7077" w:rsidRDefault="00E97077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7077" w:rsidRDefault="00E97077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7077" w:rsidRDefault="00E97077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7077" w:rsidRDefault="00E97077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7077" w:rsidRDefault="00E97077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7077" w:rsidRDefault="00E97077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5738" w:rsidRDefault="00275738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27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077" w:rsidRPr="00164D0C" w:rsidRDefault="00E97077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4D0C" w:rsidRPr="00C366B2" w:rsidRDefault="00164D0C" w:rsidP="00164D0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 1</w:t>
      </w:r>
    </w:p>
    <w:p w:rsidR="00164D0C" w:rsidRPr="00C366B2" w:rsidRDefault="00275738" w:rsidP="00164D0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164D0C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постановлению администрации </w:t>
      </w:r>
    </w:p>
    <w:p w:rsidR="00164D0C" w:rsidRPr="00C366B2" w:rsidRDefault="00164D0C" w:rsidP="00164D0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сельского </w:t>
      </w:r>
      <w:proofErr w:type="gramStart"/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поселения  </w:t>
      </w:r>
      <w:r w:rsidR="00F00F88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Спасское</w:t>
      </w:r>
      <w:proofErr w:type="gramEnd"/>
    </w:p>
    <w:p w:rsidR="00164D0C" w:rsidRPr="00C366B2" w:rsidRDefault="00E97077" w:rsidP="00275738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164D0C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</w:t>
      </w:r>
      <w:r w:rsid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</w:t>
      </w:r>
      <w:r w:rsidR="00FE476D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02</w:t>
      </w:r>
      <w:r w:rsidR="00FE476D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 w:rsid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D72B08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</w:t>
      </w:r>
      <w:r w:rsidR="00164D0C" w:rsidRP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C36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</w:p>
    <w:p w:rsidR="00164D0C" w:rsidRPr="00164D0C" w:rsidRDefault="00164D0C" w:rsidP="00164D0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64D0C" w:rsidRPr="00164D0C" w:rsidRDefault="00164D0C" w:rsidP="00164D0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4D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ПЛАН</w:t>
      </w:r>
    </w:p>
    <w:p w:rsidR="00164D0C" w:rsidRPr="00164D0C" w:rsidRDefault="00164D0C" w:rsidP="00164D0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4D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порядка привлечения сил и средств для тушения пожаров</w:t>
      </w:r>
    </w:p>
    <w:p w:rsidR="00164D0C" w:rsidRPr="00164D0C" w:rsidRDefault="00164D0C" w:rsidP="00164D0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4D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 проведения аварийно-спасательных работ</w:t>
      </w:r>
    </w:p>
    <w:p w:rsidR="00164D0C" w:rsidRPr="00164D0C" w:rsidRDefault="00164D0C" w:rsidP="00164D0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64D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территории  сельского поселения</w:t>
      </w:r>
      <w:r w:rsidR="00E970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F00F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Спасское</w:t>
      </w:r>
    </w:p>
    <w:p w:rsidR="00164D0C" w:rsidRPr="00164D0C" w:rsidRDefault="00164D0C" w:rsidP="00164D0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40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409"/>
        <w:gridCol w:w="2950"/>
        <w:gridCol w:w="1158"/>
        <w:gridCol w:w="1182"/>
        <w:gridCol w:w="1604"/>
        <w:gridCol w:w="9"/>
        <w:gridCol w:w="1589"/>
        <w:gridCol w:w="33"/>
        <w:gridCol w:w="2362"/>
      </w:tblGrid>
      <w:tr w:rsidR="00275738" w:rsidRPr="00164D0C" w:rsidTr="00275738">
        <w:trPr>
          <w:trHeight w:val="1697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164D0C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п\п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164D0C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населенных пунктов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164D0C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 вызова, сообщения (тел.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другие)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Расстояние до населен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ного</w:t>
            </w:r>
            <w:proofErr w:type="spellEnd"/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пункта (км)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Техника, привлекаемая 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тушения пожаров, 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номеру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Техника, привлекаемая для тушения пожаров по рангу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Дополни-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тельные силы</w:t>
            </w:r>
          </w:p>
        </w:tc>
      </w:tr>
      <w:tr w:rsidR="00275738" w:rsidRPr="00C366B2" w:rsidTr="00275738">
        <w:trPr>
          <w:trHeight w:val="1131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E97077" w:rsidP="009345B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 w:rsidR="00934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366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Спасское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Default="00E97077" w:rsidP="009345B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ПСО № 45 противопожарной службы Самарской области</w:t>
            </w:r>
          </w:p>
          <w:p w:rsidR="009345B1" w:rsidRPr="00164D0C" w:rsidRDefault="009345B1" w:rsidP="009345B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934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Спасское, ул. Шоссейная,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077" w:rsidRDefault="00164D0C" w:rsidP="00E9707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97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</w:t>
            </w:r>
            <w:r w:rsidR="00934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13-57</w:t>
            </w:r>
          </w:p>
          <w:p w:rsidR="00E97077" w:rsidRPr="00164D0C" w:rsidRDefault="00E97077" w:rsidP="00E9707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8A7CEF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235FCE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Маш. АЦ/6040,3040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Маш. АЦ/6040,3040,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9345B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Трактор-</w:t>
            </w:r>
            <w:r w:rsidR="00235F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МТЗ 80</w:t>
            </w:r>
            <w:r w:rsidR="002757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(экскаватор), автомобиль ГАЗ 53</w:t>
            </w:r>
            <w:r w:rsidR="00934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 бочкой для перевозки воды)</w:t>
            </w:r>
          </w:p>
        </w:tc>
      </w:tr>
      <w:tr w:rsidR="00275738" w:rsidRPr="00C366B2" w:rsidTr="00275738">
        <w:trPr>
          <w:trHeight w:val="1131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C366B2" w:rsidP="009345B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235F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34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Садовый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Default="00235FCE" w:rsidP="009345B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5F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ПСО № 45 противопожарной службы Самарской области</w:t>
            </w:r>
          </w:p>
          <w:p w:rsidR="009345B1" w:rsidRPr="00164D0C" w:rsidRDefault="009345B1" w:rsidP="009345B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(с. Спасское, ул. Шоссейная, 19)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FCE" w:rsidRDefault="00164D0C" w:rsidP="00235FC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35F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</w:t>
            </w:r>
            <w:r w:rsidR="009345B1" w:rsidRPr="00934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13-57</w:t>
            </w:r>
          </w:p>
          <w:p w:rsidR="00235FCE" w:rsidRPr="00164D0C" w:rsidRDefault="00235FCE" w:rsidP="00235FC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</w:t>
            </w:r>
          </w:p>
          <w:p w:rsidR="00235FCE" w:rsidRPr="00164D0C" w:rsidRDefault="00235FCE" w:rsidP="00235FC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235FCE" w:rsidP="008A7CEF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A7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FCE" w:rsidRPr="00164D0C" w:rsidRDefault="00235FCE" w:rsidP="00235FC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Маш. АЦ/6040,3040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235FCE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Маш. АЦ/6040,3040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D0C" w:rsidRPr="00164D0C" w:rsidRDefault="00275738" w:rsidP="009345B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Трактор-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МТЗ 80 (экскаватор), автомобиль ГАЗ 53</w:t>
            </w:r>
            <w:r w:rsidR="00934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 бочкой для перевозки воды)</w:t>
            </w:r>
          </w:p>
        </w:tc>
      </w:tr>
      <w:tr w:rsidR="00275738" w:rsidRPr="00C366B2" w:rsidTr="00275738">
        <w:trPr>
          <w:trHeight w:val="1131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D0C" w:rsidRPr="00164D0C" w:rsidRDefault="00C366B2" w:rsidP="009345B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235F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Томанский</w:t>
            </w:r>
            <w:proofErr w:type="spellEnd"/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D0C" w:rsidRDefault="00235FCE" w:rsidP="009345B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5F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ПСО № 45 противопожарной службы Самарской области</w:t>
            </w:r>
          </w:p>
          <w:p w:rsidR="009345B1" w:rsidRPr="00164D0C" w:rsidRDefault="009345B1" w:rsidP="009345B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(с. Спасское, ул. Шоссейная, 19)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FCE" w:rsidRDefault="00164D0C" w:rsidP="00235FC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35F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</w:t>
            </w:r>
            <w:r w:rsidR="009345B1" w:rsidRPr="00934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13-57</w:t>
            </w:r>
          </w:p>
          <w:p w:rsidR="00235FCE" w:rsidRPr="00164D0C" w:rsidRDefault="00235FCE" w:rsidP="00235FC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</w:t>
            </w:r>
          </w:p>
          <w:p w:rsidR="00235FCE" w:rsidRPr="00164D0C" w:rsidRDefault="00235FCE" w:rsidP="00235FC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D0C" w:rsidRPr="00164D0C" w:rsidRDefault="00164D0C" w:rsidP="008A7CEF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A7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FCE" w:rsidRPr="00164D0C" w:rsidRDefault="00164D0C" w:rsidP="00235FC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Маш. АЦ/6040,3040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FCE" w:rsidRPr="00164D0C" w:rsidRDefault="00164D0C" w:rsidP="00235FC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Маш. АЦ/6040,3040</w:t>
            </w:r>
          </w:p>
          <w:p w:rsidR="00164D0C" w:rsidRPr="00164D0C" w:rsidRDefault="00164D0C" w:rsidP="00164D0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D0C" w:rsidRPr="00164D0C" w:rsidRDefault="00164D0C" w:rsidP="009345B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75738" w:rsidRPr="00164D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Трактор-</w:t>
            </w:r>
            <w:r w:rsidR="002757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МТЗ 80 (экскаватор), автомобиль ГАЗ 53 (с бочкой для перевозки </w:t>
            </w:r>
            <w:r w:rsidR="00934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воды)</w:t>
            </w:r>
          </w:p>
        </w:tc>
      </w:tr>
    </w:tbl>
    <w:p w:rsidR="00275738" w:rsidRDefault="00275738" w:rsidP="008A7CEF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ectPr w:rsidR="00275738" w:rsidSect="002757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7CEF" w:rsidRPr="00366374" w:rsidRDefault="008A7CEF" w:rsidP="008A7CEF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№ 2</w:t>
      </w:r>
    </w:p>
    <w:p w:rsidR="008A7CEF" w:rsidRPr="00366374" w:rsidRDefault="009B5FE9" w:rsidP="008A7CEF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7CEF" w:rsidRP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постановлению администрации </w:t>
      </w:r>
    </w:p>
    <w:p w:rsidR="008A7CEF" w:rsidRPr="00366374" w:rsidRDefault="008A7CEF" w:rsidP="008A7CEF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сельского поселения </w:t>
      </w:r>
      <w:r w:rsidR="009B5FE9" w:rsidRP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Спасское</w:t>
      </w:r>
    </w:p>
    <w:p w:rsidR="00164D0C" w:rsidRPr="00366374" w:rsidRDefault="008A7CEF" w:rsidP="00757D08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</w:t>
      </w:r>
      <w:r w:rsidR="00FE476D" w:rsidRP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FE476D" w:rsidRP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 w:rsid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D72B08" w:rsidRP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</w:t>
      </w:r>
      <w:r w:rsidRP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366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</w:p>
    <w:p w:rsidR="00164D0C" w:rsidRPr="00164D0C" w:rsidRDefault="00164D0C" w:rsidP="00164D0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64D0C" w:rsidRPr="00164D0C" w:rsidRDefault="00164D0C" w:rsidP="00164D0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64D0C" w:rsidRPr="00755D2A" w:rsidRDefault="00164D0C" w:rsidP="00164D0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</w:p>
    <w:p w:rsidR="00164D0C" w:rsidRPr="00755D2A" w:rsidRDefault="00164D0C" w:rsidP="00164D0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порядке привлечения сил и средств для тушения пожаров</w:t>
      </w:r>
    </w:p>
    <w:p w:rsidR="008A7CEF" w:rsidRPr="00755D2A" w:rsidRDefault="00164D0C" w:rsidP="008A7CE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 проведения аварийно-спасательных работ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5D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территории </w:t>
      </w:r>
    </w:p>
    <w:p w:rsidR="00164D0C" w:rsidRPr="00755D2A" w:rsidRDefault="00164D0C" w:rsidP="008A7CE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сельского поселения</w:t>
      </w:r>
      <w:r w:rsidR="00275738" w:rsidRPr="00755D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9B5FE9" w:rsidRPr="00755D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Спасское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Общие положения</w:t>
      </w:r>
    </w:p>
    <w:p w:rsidR="00164D0C" w:rsidRPr="00755D2A" w:rsidRDefault="00164D0C" w:rsidP="0027573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Настоящее положение разработано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пасательных работ на территории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9B5FE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Спасское</w:t>
      </w:r>
      <w:r w:rsidR="00275738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Для тушения пожаров и проведения аварийно-с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пасательных работ на территории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 w:rsidR="009B5FE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Спасское 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привлекаются следующие силы:</w:t>
      </w:r>
    </w:p>
    <w:p w:rsidR="00164D0C" w:rsidRPr="00755D2A" w:rsidRDefault="00164D0C" w:rsidP="00757D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275738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пожарно-спасательный отряд № 45 противопожарной службы Самарской области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A7CEF" w:rsidRPr="00755D2A" w:rsidRDefault="00275738" w:rsidP="00757D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МУП «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Вода-16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757D08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57D08" w:rsidRPr="00755D2A" w:rsidRDefault="00757D08" w:rsidP="008A7CE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4D0C" w:rsidRPr="00755D2A" w:rsidRDefault="00164D0C" w:rsidP="008A7CE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возникновении пожаров и других чрезвычайных ситуац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ий на объектах жизнеобеспечения сельского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поселения </w:t>
      </w:r>
      <w:r w:rsidR="009B5FE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Спасское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вызывают ПСО № 45 противопожарной службы 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Самарской области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направляют к месту пож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ара МУП «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Вода-16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тушения пожаров и проведения аварийно-с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пасательных работ на территории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B5FE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Спасское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привлекаются следующие средства:</w:t>
      </w:r>
    </w:p>
    <w:p w:rsidR="00164D0C" w:rsidRPr="00755D2A" w:rsidRDefault="00164D0C" w:rsidP="00757D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пожарная и специальная техника;</w:t>
      </w:r>
    </w:p>
    <w:p w:rsidR="00164D0C" w:rsidRPr="00755D2A" w:rsidRDefault="00164D0C" w:rsidP="00757D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средства связи;</w:t>
      </w:r>
    </w:p>
    <w:p w:rsidR="00164D0C" w:rsidRPr="00755D2A" w:rsidRDefault="00164D0C" w:rsidP="00757D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огнетушащие вещества, находящиес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на вооружении в подразделении пожарно-спасательного отряда № 45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64D0C" w:rsidRPr="00755D2A" w:rsidRDefault="00164D0C" w:rsidP="008A7CEF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водоподающая</w:t>
      </w:r>
      <w:proofErr w:type="spellEnd"/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техника организаций, представляемая на безвозмездной основе.</w:t>
      </w:r>
    </w:p>
    <w:p w:rsidR="00164D0C" w:rsidRPr="00755D2A" w:rsidRDefault="00715666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</w:t>
      </w:r>
      <w:r w:rsidR="00164D0C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Для тушения пожаров используются все источники водоснабжения (</w:t>
      </w:r>
      <w:proofErr w:type="spellStart"/>
      <w:r w:rsidR="00164D0C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водообеспечения</w:t>
      </w:r>
      <w:proofErr w:type="spellEnd"/>
      <w:r w:rsidR="00164D0C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организаций, независимо от форм собственности и назначения, на безвозмездной основе.</w:t>
      </w:r>
    </w:p>
    <w:p w:rsidR="00164D0C" w:rsidRPr="00755D2A" w:rsidRDefault="00715666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</w:t>
      </w:r>
      <w:r w:rsidR="00164D0C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Руководители организаций обязаны:</w:t>
      </w:r>
    </w:p>
    <w:p w:rsidR="00164D0C" w:rsidRPr="00755D2A" w:rsidRDefault="00164D0C" w:rsidP="00757D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164D0C" w:rsidRPr="00755D2A" w:rsidRDefault="00164D0C" w:rsidP="00757D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оказ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ывать содействие пожарно-спасательному отряду № 45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тушении пожара;</w:t>
      </w:r>
    </w:p>
    <w:p w:rsidR="00164D0C" w:rsidRPr="00755D2A" w:rsidRDefault="00164D0C" w:rsidP="00757D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предоставлять при тушении пожаров на территории организаций необходимые силы и средства;</w:t>
      </w:r>
    </w:p>
    <w:p w:rsidR="00164D0C" w:rsidRPr="00755D2A" w:rsidRDefault="00164D0C" w:rsidP="00757D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обеспечить доступ д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олжностным лицам пожарно-спасательного отряда      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45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164D0C" w:rsidRPr="00755D2A" w:rsidRDefault="008A7CEF" w:rsidP="00757D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сообщать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жарно-спасательному отряду № 45</w:t>
      </w:r>
      <w:r w:rsidR="00164D0C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состоянии дорог и изменении подъездов к объекту.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Порядок привлечения сил и средств на тушение пожаров</w:t>
      </w:r>
    </w:p>
    <w:p w:rsidR="00164D0C" w:rsidRPr="00755D2A" w:rsidRDefault="00164D0C" w:rsidP="00715666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Привлечен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 сил и средств пожарно-спасательного отряда № 45 и МУП «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Вода-16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Порядок привлечения сил и средств в границах </w:t>
      </w:r>
      <w:bookmarkStart w:id="0" w:name="_GoBack"/>
      <w:bookmarkEnd w:id="0"/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поселения утверждается главой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B5FE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Спасское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 объектах – руководителем объекта.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Вые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 пожарно-спасательного отряда № 45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МУП «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Вода-16</w:t>
      </w:r>
      <w:r w:rsidR="00715666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ях и проведения ремонтных работ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станциях технического облуживания.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Взаимодейств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 пожар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но-спасательного отряда № 45 с 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МУП «</w:t>
      </w:r>
      <w:r w:rsidR="008A7CEF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Вода-16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тушении пожаров осуществляется на основании Плана привлечения сил и средств для тушения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пожаров. В План включаются пожарно-спасательный отряд № 45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дислоцирующиеся на территории сельского поселения </w:t>
      </w:r>
      <w:r w:rsidR="009B5FE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Спасское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2.5. Координацию деятель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 пожарно-спасательного отряда № 45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МУП «</w:t>
      </w:r>
      <w:r w:rsidR="00F7034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Вода-16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участвующих в тушении пожаров и проведении аварийно-с</w:t>
      </w:r>
      <w:r w:rsidR="00F7034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пасательных работ на территории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 w:rsidR="009B5FE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Спасское 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осуществляет в уст</w:t>
      </w:r>
      <w:r w:rsidR="00F7034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ановленном порядке руководитель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ПСО № 45 противопожарной службы Самарской области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2.6. Непосредственное руководство тушением пожара осуществляется прибывшим на пожар старшим оперативным должностным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лицом пожарно-спасательного отряда № 45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которое управляет на принципах единоначалия личным составом и </w:t>
      </w:r>
      <w:proofErr w:type="gramStart"/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техникой пожарной охраны</w:t>
      </w:r>
      <w:proofErr w:type="gramEnd"/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2.7. Руководитель тушения пожара отвечает за выполнение задачи, за безопасность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личного состава пожарно-спасательного отряда № 45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участвующего в тушении пожара и привлеченных к тушению пожара дополнительных сил.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164D0C" w:rsidRPr="00755D2A" w:rsidRDefault="00164D0C" w:rsidP="00A332C7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2.9. В случае недостаточного количества или выхода из строя пожарной или специальной техники руководитель 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ПСО № 45 противопожарной службы Самарской области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совместно с 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заместителем главы сельско</w:t>
      </w:r>
      <w:r w:rsidR="007D3CA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поселения</w:t>
      </w:r>
      <w:r w:rsidR="009B5FE9"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Спасское</w:t>
      </w: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принимают меры по привлечению дополнительных сил и средств других противопожарных подразделений и организаций.</w:t>
      </w:r>
    </w:p>
    <w:p w:rsidR="00164D0C" w:rsidRPr="00755D2A" w:rsidRDefault="00164D0C" w:rsidP="00164D0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2.10. Выезд следственной оперативной группы </w:t>
      </w:r>
      <w:proofErr w:type="gramStart"/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полиции  к</w:t>
      </w:r>
      <w:proofErr w:type="gramEnd"/>
      <w:r w:rsidRPr="00755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месту пожара осуществляется в соответствии с приказами и инструкциями о взаимодействии в установленном порядке.</w:t>
      </w:r>
    </w:p>
    <w:p w:rsidR="00003F58" w:rsidRPr="00003F58" w:rsidRDefault="00003F5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03F58" w:rsidRPr="00003F58" w:rsidSect="00DA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F58"/>
    <w:rsid w:val="00003F58"/>
    <w:rsid w:val="0005612C"/>
    <w:rsid w:val="001150E0"/>
    <w:rsid w:val="00156A08"/>
    <w:rsid w:val="00164D0C"/>
    <w:rsid w:val="001E1D5F"/>
    <w:rsid w:val="00235FCE"/>
    <w:rsid w:val="00275738"/>
    <w:rsid w:val="00366374"/>
    <w:rsid w:val="004F2F31"/>
    <w:rsid w:val="00715666"/>
    <w:rsid w:val="00755D2A"/>
    <w:rsid w:val="00757D08"/>
    <w:rsid w:val="007D3CA9"/>
    <w:rsid w:val="008A7CEF"/>
    <w:rsid w:val="008B3768"/>
    <w:rsid w:val="008C76C3"/>
    <w:rsid w:val="009345B1"/>
    <w:rsid w:val="009B5FE9"/>
    <w:rsid w:val="00A24CDC"/>
    <w:rsid w:val="00A332C7"/>
    <w:rsid w:val="00C366B2"/>
    <w:rsid w:val="00C472F1"/>
    <w:rsid w:val="00D72B08"/>
    <w:rsid w:val="00DA29CB"/>
    <w:rsid w:val="00E8794C"/>
    <w:rsid w:val="00E94E35"/>
    <w:rsid w:val="00E97077"/>
    <w:rsid w:val="00F00F88"/>
    <w:rsid w:val="00F70349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BB15"/>
  <w15:docId w15:val="{AF9E7818-799D-4EE0-AB28-2E684565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C3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15</cp:revision>
  <cp:lastPrinted>2019-04-11T06:17:00Z</cp:lastPrinted>
  <dcterms:created xsi:type="dcterms:W3CDTF">2019-03-01T06:58:00Z</dcterms:created>
  <dcterms:modified xsi:type="dcterms:W3CDTF">2023-02-01T10:36:00Z</dcterms:modified>
</cp:coreProperties>
</file>