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756E8C">
        <w:rPr>
          <w:b/>
          <w:sz w:val="24"/>
          <w:szCs w:val="24"/>
        </w:rPr>
        <w:t>2</w:t>
      </w:r>
      <w:r w:rsidR="003561D2">
        <w:rPr>
          <w:b/>
          <w:sz w:val="24"/>
          <w:szCs w:val="24"/>
        </w:rPr>
        <w:t>1</w:t>
      </w:r>
      <w:r w:rsidR="00CF63E2" w:rsidRPr="00952AD9">
        <w:rPr>
          <w:b/>
          <w:sz w:val="24"/>
          <w:szCs w:val="24"/>
        </w:rPr>
        <w:t>.0</w:t>
      </w:r>
      <w:r w:rsidR="003561D2">
        <w:rPr>
          <w:b/>
          <w:sz w:val="24"/>
          <w:szCs w:val="24"/>
        </w:rPr>
        <w:t>4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proofErr w:type="gramStart"/>
      <w:r w:rsidR="00B10382" w:rsidRPr="00952AD9">
        <w:rPr>
          <w:b/>
          <w:sz w:val="24"/>
          <w:szCs w:val="24"/>
        </w:rPr>
        <w:t>№</w:t>
      </w:r>
      <w:r w:rsidR="003561D2">
        <w:rPr>
          <w:b/>
          <w:sz w:val="24"/>
          <w:szCs w:val="24"/>
        </w:rPr>
        <w:t xml:space="preserve"> </w:t>
      </w:r>
      <w:r w:rsidR="00DE6152">
        <w:rPr>
          <w:b/>
          <w:sz w:val="24"/>
          <w:szCs w:val="24"/>
        </w:rPr>
        <w:t xml:space="preserve"> </w:t>
      </w:r>
      <w:r w:rsidR="006740CF">
        <w:rPr>
          <w:b/>
          <w:sz w:val="24"/>
          <w:szCs w:val="24"/>
        </w:rPr>
        <w:t>109</w:t>
      </w:r>
      <w:proofErr w:type="gramEnd"/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Об установлении дополнительных требований пожарной безопасности на всей территории сельского поселения Спасское муниципального района Приволжский Самарской области на период действия особого противопожарного режима с </w:t>
            </w:r>
            <w:r w:rsidR="003561D2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апреля по </w:t>
            </w:r>
            <w:r w:rsidR="003561D2">
              <w:rPr>
                <w:b/>
                <w:bCs/>
                <w:sz w:val="24"/>
                <w:szCs w:val="24"/>
                <w:lang w:eastAsia="ar-SA"/>
              </w:rPr>
              <w:t>14 мая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 xml:space="preserve">23 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года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553780">
      <w:pPr>
        <w:ind w:firstLine="540"/>
        <w:jc w:val="both"/>
        <w:rPr>
          <w:sz w:val="24"/>
          <w:szCs w:val="24"/>
        </w:rPr>
      </w:pPr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5D40B0" w:rsidRPr="005D40B0">
        <w:rPr>
          <w:sz w:val="24"/>
          <w:szCs w:val="24"/>
        </w:rPr>
        <w:t>Федеральным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закон</w:t>
      </w:r>
      <w:r w:rsidR="00553780">
        <w:rPr>
          <w:sz w:val="24"/>
          <w:szCs w:val="24"/>
        </w:rPr>
        <w:t>а</w:t>
      </w:r>
      <w:r w:rsidR="005D40B0" w:rsidRPr="005D40B0">
        <w:rPr>
          <w:sz w:val="24"/>
          <w:szCs w:val="24"/>
        </w:rPr>
        <w:t>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</w:t>
      </w:r>
      <w:r w:rsidR="00553780" w:rsidRPr="00553780">
        <w:rPr>
          <w:sz w:val="24"/>
          <w:szCs w:val="24"/>
        </w:rPr>
        <w:t xml:space="preserve">от 21.12.1994 N 69-ФЗ "О пожарной безопасности", от 06.10.2003 N 131-ФЗ "Об общих принципах организации местного самоуправления в Российской Федерации", </w:t>
      </w:r>
      <w:r w:rsidR="00A615D5">
        <w:rPr>
          <w:sz w:val="24"/>
          <w:szCs w:val="24"/>
        </w:rPr>
        <w:t>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</w:t>
      </w:r>
      <w:r w:rsidR="00553780" w:rsidRPr="00553780">
        <w:rPr>
          <w:sz w:val="24"/>
          <w:szCs w:val="24"/>
        </w:rPr>
        <w:t xml:space="preserve">, </w:t>
      </w:r>
      <w:r w:rsidR="00A615D5" w:rsidRPr="00A615D5">
        <w:rPr>
          <w:sz w:val="24"/>
          <w:szCs w:val="24"/>
        </w:rPr>
        <w:t xml:space="preserve">в целях </w:t>
      </w:r>
      <w:r w:rsidR="00A615D5">
        <w:rPr>
          <w:sz w:val="24"/>
          <w:szCs w:val="24"/>
        </w:rPr>
        <w:t>организации комплекса противопожарных мероприятий, направленных на недопущение природных пожаров и чрезвычайных ситуаций</w:t>
      </w:r>
      <w:r w:rsidR="00A615D5" w:rsidRPr="00A615D5">
        <w:rPr>
          <w:sz w:val="24"/>
          <w:szCs w:val="24"/>
        </w:rPr>
        <w:t xml:space="preserve"> на территории сельского поселения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15D5" w:rsidRPr="00A926AE" w:rsidRDefault="001A6D1E" w:rsidP="00A615D5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615D5" w:rsidRPr="00A926AE">
        <w:t xml:space="preserve">Установить особый противопожарный режим на территории сельского поселения </w:t>
      </w:r>
      <w:r w:rsidR="008D21F5" w:rsidRPr="00A926AE">
        <w:t>Спасское</w:t>
      </w:r>
      <w:r w:rsidR="00A615D5" w:rsidRPr="00A926AE">
        <w:t xml:space="preserve"> с</w:t>
      </w:r>
      <w:r w:rsidR="00D72C5C">
        <w:t xml:space="preserve"> </w:t>
      </w:r>
      <w:r w:rsidR="003561D2">
        <w:t>21</w:t>
      </w:r>
      <w:r w:rsidR="00A615D5" w:rsidRPr="00A926AE">
        <w:t xml:space="preserve"> апреля 202</w:t>
      </w:r>
      <w:r w:rsidR="00756E8C" w:rsidRPr="00A926AE">
        <w:t>3</w:t>
      </w:r>
      <w:r w:rsidR="00A615D5" w:rsidRPr="00A926AE">
        <w:t xml:space="preserve"> года по </w:t>
      </w:r>
      <w:r w:rsidR="003561D2">
        <w:t>14</w:t>
      </w:r>
      <w:r w:rsidR="00A615D5" w:rsidRPr="00A926AE">
        <w:t xml:space="preserve"> </w:t>
      </w:r>
      <w:r w:rsidR="003561D2">
        <w:t>мая</w:t>
      </w:r>
      <w:r w:rsidR="00A615D5" w:rsidRPr="00A926AE">
        <w:t xml:space="preserve"> 202</w:t>
      </w:r>
      <w:r w:rsidR="00756E8C" w:rsidRPr="00A926AE">
        <w:t>3</w:t>
      </w:r>
      <w:r w:rsidR="00A615D5" w:rsidRPr="00A926AE">
        <w:t xml:space="preserve"> года.</w:t>
      </w:r>
    </w:p>
    <w:p w:rsidR="00A615D5" w:rsidRPr="00A926AE" w:rsidRDefault="00A615D5" w:rsidP="00A926AE">
      <w:pPr>
        <w:pStyle w:val="ConsPlusNormal"/>
        <w:ind w:firstLine="708"/>
        <w:jc w:val="both"/>
      </w:pPr>
      <w:r w:rsidRPr="00A926AE">
        <w:t xml:space="preserve">2.В период особого противопожарного режима на территории сельского поселения </w:t>
      </w:r>
      <w:r w:rsidR="00756E8C" w:rsidRPr="00A926AE">
        <w:t>Спасское</w:t>
      </w:r>
      <w:r w:rsidRPr="00A926AE">
        <w:t>:</w:t>
      </w:r>
    </w:p>
    <w:p w:rsidR="00A615D5" w:rsidRDefault="00A615D5" w:rsidP="00A926AE">
      <w:pPr>
        <w:pStyle w:val="ConsPlusNormal"/>
        <w:ind w:firstLine="708"/>
        <w:jc w:val="both"/>
      </w:pPr>
      <w:r>
        <w:t>- запретить сжигание мусора, отходов, сухой растительности (стерни) и пожнивных остатков на территориях предприятий, организаций и индивидуальных предпринимателей, приусадебных, садовых и дачных участках;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запретить применение пиротехнических изделий и огневых эффектов; 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выполнение мероприятий по предотвращению распространения пожара в населенном пункте </w:t>
      </w:r>
      <w:r w:rsidR="00756E8C">
        <w:t>Спасское</w:t>
      </w:r>
      <w:r>
        <w:t xml:space="preserve">, </w:t>
      </w:r>
      <w:r w:rsidR="00756E8C">
        <w:t xml:space="preserve">Садовый, </w:t>
      </w:r>
      <w:proofErr w:type="spellStart"/>
      <w:r w:rsidR="00756E8C">
        <w:t>Томанский</w:t>
      </w:r>
      <w:proofErr w:type="spellEnd"/>
      <w:r>
        <w:t xml:space="preserve"> и отдельно расположенных объектах в части устройства минерализованных полос (опашка), скашивания и своевременной уборки сухой растительности;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организовать уборку и своевременный вывоз мусора (отходов) с территорий сельского поселения </w:t>
      </w:r>
      <w:r w:rsidR="00756E8C">
        <w:t>Спасское</w:t>
      </w:r>
      <w:r>
        <w:t>, предприятий и организаций;</w:t>
      </w:r>
    </w:p>
    <w:p w:rsidR="00A615D5" w:rsidRDefault="00A615D5" w:rsidP="00A926AE">
      <w:pPr>
        <w:pStyle w:val="ConsPlusNormal"/>
        <w:ind w:firstLine="708"/>
        <w:jc w:val="both"/>
      </w:pPr>
      <w:r>
        <w:t>- создать условия для забора воды из источников наружного водоснабжения для нужд пожаротушения с ежемесячной проверкой их исправности и работоспособности;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патрулирование на территории населенных пунктов силами членов добровольных пожарных формирований первичными средствами пожаротушения</w:t>
      </w:r>
      <w:r w:rsidR="00D72C5C">
        <w:t xml:space="preserve"> и утвердить график патрулирования в соответствии с Приложением</w:t>
      </w:r>
      <w:r>
        <w:t>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готовность добровольных пожарных команд на территории сельского </w:t>
      </w:r>
      <w:r>
        <w:lastRenderedPageBreak/>
        <w:t xml:space="preserve">поселения </w:t>
      </w:r>
      <w:r w:rsidR="00756E8C">
        <w:t>Спасское</w:t>
      </w:r>
      <w:r>
        <w:t>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среди населения разъяснительную работу о мерах пожарной безопасности и действиях в случае пожара.</w:t>
      </w:r>
    </w:p>
    <w:p w:rsidR="00A615D5" w:rsidRDefault="00A926AE" w:rsidP="00A926AE">
      <w:pPr>
        <w:pStyle w:val="ConsPlusNormal"/>
        <w:ind w:firstLine="708"/>
        <w:jc w:val="both"/>
      </w:pPr>
      <w:r>
        <w:t>3</w:t>
      </w:r>
      <w:r w:rsidR="00A615D5">
        <w:t>.Рекомендовать руководителям</w:t>
      </w:r>
      <w:r w:rsidR="00756E8C">
        <w:t xml:space="preserve"> </w:t>
      </w:r>
      <w:r w:rsidR="00A615D5">
        <w:t>организаций</w:t>
      </w:r>
      <w:r w:rsidR="00756E8C">
        <w:t>,</w:t>
      </w:r>
      <w:r w:rsidR="00A615D5">
        <w:t xml:space="preserve"> находящихся на территории сельского поселения </w:t>
      </w:r>
      <w:r w:rsidR="00756E8C">
        <w:t>Спасское</w:t>
      </w:r>
      <w:r w:rsidR="00A615D5">
        <w:t xml:space="preserve"> независимо от их организационно -</w:t>
      </w:r>
      <w:r w:rsidR="00756E8C">
        <w:t xml:space="preserve"> </w:t>
      </w:r>
      <w:r w:rsidR="00A615D5">
        <w:t>правовых форм и форм собственности:</w:t>
      </w:r>
    </w:p>
    <w:p w:rsidR="00A615D5" w:rsidRDefault="00A615D5" w:rsidP="00A926AE">
      <w:pPr>
        <w:pStyle w:val="ConsPlusNormal"/>
        <w:ind w:firstLine="708"/>
        <w:jc w:val="both"/>
      </w:pPr>
      <w: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A615D5" w:rsidRDefault="00A615D5" w:rsidP="00A926AE">
      <w:pPr>
        <w:pStyle w:val="ConsPlusNormal"/>
        <w:ind w:firstLine="708"/>
        <w:jc w:val="both"/>
      </w:pPr>
      <w:r>
        <w:t>- ограничить производство пожароопасных работ на взрывопожарных объектах.</w:t>
      </w:r>
    </w:p>
    <w:p w:rsidR="00A615D5" w:rsidRDefault="00A615D5" w:rsidP="00A926AE">
      <w:pPr>
        <w:pStyle w:val="ConsPlusNormal"/>
        <w:ind w:firstLine="708"/>
        <w:jc w:val="both"/>
      </w:pPr>
      <w:r>
        <w:t>-усилить пожарный надзор, обеспечить привлечение правонарушителей в установленном законом порядке к административной ответственности;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-провести на территории сельского поселения </w:t>
      </w:r>
      <w:r w:rsidR="00756E8C">
        <w:t>Спасское</w:t>
      </w:r>
      <w:r>
        <w:t xml:space="preserve"> пожарно- профилактические мероприятия, направленные на предупреждение пожаров и гибели на них людей;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рейды по местам летнего отдыха граждан, личным подсобным хозяйствам с целью пресечения возможных нарушений требований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проведение сходов граждан с целью инструктажа населения по вопросам обеспечения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обходы жителей частного сектора с целью проведения разъяснительной работы по предупреждению пожаров с обращением особого внимания на места проживания малоимущих семей, социально неадаптированных групп населения и т.п.</w:t>
      </w:r>
    </w:p>
    <w:p w:rsidR="00A615D5" w:rsidRDefault="00A926AE" w:rsidP="00A926AE">
      <w:pPr>
        <w:pStyle w:val="ConsPlusNormal"/>
        <w:ind w:firstLine="708"/>
        <w:jc w:val="both"/>
      </w:pPr>
      <w:proofErr w:type="gramStart"/>
      <w:r>
        <w:t>4.</w:t>
      </w:r>
      <w:r w:rsidR="00A615D5">
        <w:t>.Муниципальному</w:t>
      </w:r>
      <w:proofErr w:type="gramEnd"/>
      <w:r w:rsidR="00A615D5">
        <w:t xml:space="preserve"> унитарному предприятию «</w:t>
      </w:r>
      <w:r w:rsidR="00756E8C">
        <w:t>Вода-16</w:t>
      </w:r>
      <w:r w:rsidR="00A615D5">
        <w:t>» обеспечить территорию населенных пунктов</w:t>
      </w:r>
      <w:r w:rsidR="004474F5">
        <w:t xml:space="preserve"> </w:t>
      </w:r>
      <w:r w:rsidR="00A615D5">
        <w:t>водоснабжением для нужд пожаротушения,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резервный фонд финансовых средств, ГСМ и огнетушащих средств в необходимых размерах;</w:t>
      </w:r>
    </w:p>
    <w:p w:rsidR="00756E8C" w:rsidRDefault="00A926AE" w:rsidP="00A926AE">
      <w:pPr>
        <w:pStyle w:val="ConsPlusNormal"/>
        <w:ind w:firstLine="708"/>
        <w:jc w:val="both"/>
      </w:pPr>
      <w:r>
        <w:t>5</w:t>
      </w:r>
      <w:r w:rsidR="00A615D5">
        <w:t>.Настоящее постановление вступает в силу со дня его официального опубликования.</w:t>
      </w:r>
    </w:p>
    <w:p w:rsidR="00DF3309" w:rsidRDefault="00A926AE" w:rsidP="00A926AE">
      <w:pPr>
        <w:pStyle w:val="ConsPlusNormal"/>
        <w:ind w:firstLine="708"/>
        <w:jc w:val="both"/>
      </w:pPr>
      <w:r>
        <w:t>6</w:t>
      </w:r>
      <w:r w:rsidR="00DF3309">
        <w:t xml:space="preserve">.Разместить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  <w:t>7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606E0B" w:rsidRDefault="00606E0B" w:rsidP="005B3282">
      <w:pPr>
        <w:contextualSpacing/>
        <w:jc w:val="right"/>
        <w:rPr>
          <w:sz w:val="24"/>
          <w:szCs w:val="24"/>
        </w:rPr>
      </w:pP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3561D2">
        <w:rPr>
          <w:sz w:val="24"/>
          <w:szCs w:val="24"/>
        </w:rPr>
        <w:t>21</w:t>
      </w:r>
      <w:r w:rsidR="005B3282">
        <w:rPr>
          <w:sz w:val="24"/>
          <w:szCs w:val="24"/>
        </w:rPr>
        <w:t>.0</w:t>
      </w:r>
      <w:r w:rsidR="003561D2">
        <w:rPr>
          <w:sz w:val="24"/>
          <w:szCs w:val="24"/>
        </w:rPr>
        <w:t>4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3561D2">
        <w:rPr>
          <w:sz w:val="24"/>
          <w:szCs w:val="24"/>
        </w:rPr>
        <w:t xml:space="preserve"> </w:t>
      </w:r>
      <w:r w:rsidR="00A82CB3">
        <w:rPr>
          <w:sz w:val="24"/>
          <w:szCs w:val="24"/>
        </w:rPr>
        <w:t>109</w:t>
      </w:r>
      <w:bookmarkStart w:id="0" w:name="_GoBack"/>
      <w:bookmarkEnd w:id="0"/>
      <w:r w:rsidR="003561D2">
        <w:rPr>
          <w:sz w:val="24"/>
          <w:szCs w:val="24"/>
        </w:rPr>
        <w:t xml:space="preserve"> 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патрулирования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Спасское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пожароопасный период</w:t>
      </w:r>
      <w:r w:rsidR="00364F96">
        <w:rPr>
          <w:sz w:val="24"/>
          <w:szCs w:val="24"/>
        </w:rPr>
        <w:t xml:space="preserve"> </w:t>
      </w:r>
      <w:r w:rsidR="004474F5">
        <w:rPr>
          <w:sz w:val="24"/>
          <w:szCs w:val="24"/>
        </w:rPr>
        <w:t xml:space="preserve">с 21 апреля 2023 по 14 мая </w:t>
      </w:r>
      <w:r w:rsidR="00364F96">
        <w:rPr>
          <w:sz w:val="24"/>
          <w:szCs w:val="24"/>
        </w:rPr>
        <w:t>2023 года</w:t>
      </w:r>
      <w:r>
        <w:rPr>
          <w:sz w:val="24"/>
          <w:szCs w:val="24"/>
        </w:rPr>
        <w:t xml:space="preserve"> </w:t>
      </w:r>
    </w:p>
    <w:p w:rsidR="00606E0B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ответственными лицами</w:t>
      </w:r>
      <w:r w:rsidR="004474F5">
        <w:rPr>
          <w:sz w:val="24"/>
          <w:szCs w:val="24"/>
        </w:rPr>
        <w:t>.</w:t>
      </w:r>
    </w:p>
    <w:p w:rsidR="00364F96" w:rsidRDefault="00364F96" w:rsidP="00606E0B">
      <w:pPr>
        <w:contextualSpacing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8"/>
        <w:gridCol w:w="2752"/>
        <w:gridCol w:w="2742"/>
        <w:gridCol w:w="2266"/>
      </w:tblGrid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патрулирования</w:t>
            </w:r>
          </w:p>
        </w:tc>
        <w:tc>
          <w:tcPr>
            <w:tcW w:w="275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ответственных лиц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56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1-</w:t>
            </w:r>
            <w:r w:rsidR="00356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8.04.23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Ватрушкин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89276076043</w:t>
            </w: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56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3561D2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-</w:t>
            </w:r>
            <w:r w:rsidR="003561D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</w:t>
            </w:r>
            <w:r w:rsidR="003561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А.Н.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Ф.З.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ОЖКХ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представителей 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 </w:t>
            </w:r>
            <w:r w:rsidR="003561D2">
              <w:rPr>
                <w:sz w:val="24"/>
                <w:szCs w:val="24"/>
              </w:rPr>
              <w:t>06</w:t>
            </w:r>
            <w:proofErr w:type="gramEnd"/>
            <w:r>
              <w:rPr>
                <w:sz w:val="24"/>
                <w:szCs w:val="24"/>
              </w:rPr>
              <w:t>-</w:t>
            </w:r>
            <w:r w:rsidR="004D146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4D14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Ю.С.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6" w:type="dxa"/>
          </w:tcPr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89277185851</w:t>
            </w:r>
          </w:p>
        </w:tc>
      </w:tr>
    </w:tbl>
    <w:p w:rsidR="00606E0B" w:rsidRDefault="00606E0B" w:rsidP="00606E0B">
      <w:pPr>
        <w:contextualSpacing/>
        <w:jc w:val="center"/>
        <w:rPr>
          <w:sz w:val="24"/>
          <w:szCs w:val="24"/>
        </w:rPr>
      </w:pPr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1" w:name="_Hlk126240363"/>
      <w:bookmarkStart w:id="2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756E8C" w:rsidRDefault="00756E8C" w:rsidP="006F70DE">
      <w:pPr>
        <w:pStyle w:val="ConsPlusNormal"/>
        <w:jc w:val="right"/>
      </w:pPr>
      <w:bookmarkStart w:id="3" w:name="_Hlk126331406"/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bookmarkEnd w:id="1"/>
    <w:bookmarkEnd w:id="2"/>
    <w:bookmarkEnd w:id="3"/>
    <w:p w:rsidR="0049332E" w:rsidRPr="00285AF8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A4" w:rsidRDefault="00E316A4" w:rsidP="00A24354">
      <w:r>
        <w:separator/>
      </w:r>
    </w:p>
  </w:endnote>
  <w:endnote w:type="continuationSeparator" w:id="0">
    <w:p w:rsidR="00E316A4" w:rsidRDefault="00E316A4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A4" w:rsidRDefault="00E316A4" w:rsidP="00A24354">
      <w:r>
        <w:separator/>
      </w:r>
    </w:p>
  </w:footnote>
  <w:footnote w:type="continuationSeparator" w:id="0">
    <w:p w:rsidR="00E316A4" w:rsidRDefault="00E316A4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50491"/>
    <w:rsid w:val="003561D2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405BDC"/>
    <w:rsid w:val="004156E4"/>
    <w:rsid w:val="00425446"/>
    <w:rsid w:val="00434A02"/>
    <w:rsid w:val="00435DB5"/>
    <w:rsid w:val="00437FFE"/>
    <w:rsid w:val="004400F2"/>
    <w:rsid w:val="004474F5"/>
    <w:rsid w:val="00463F07"/>
    <w:rsid w:val="0046545F"/>
    <w:rsid w:val="0049332E"/>
    <w:rsid w:val="004A4276"/>
    <w:rsid w:val="004D1461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40CF"/>
    <w:rsid w:val="00676C54"/>
    <w:rsid w:val="00681777"/>
    <w:rsid w:val="00687FCC"/>
    <w:rsid w:val="00691497"/>
    <w:rsid w:val="00694F9D"/>
    <w:rsid w:val="006D6D08"/>
    <w:rsid w:val="006E0479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7F6A37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70F3"/>
    <w:rsid w:val="00A20939"/>
    <w:rsid w:val="00A24354"/>
    <w:rsid w:val="00A26AFE"/>
    <w:rsid w:val="00A31CF1"/>
    <w:rsid w:val="00A361ED"/>
    <w:rsid w:val="00A52A85"/>
    <w:rsid w:val="00A615D5"/>
    <w:rsid w:val="00A82CB3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2C5C"/>
    <w:rsid w:val="00D73282"/>
    <w:rsid w:val="00D90178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16A4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3B8F"/>
    <w:rsid w:val="00F71094"/>
    <w:rsid w:val="00F97D07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11F44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203</cp:revision>
  <cp:lastPrinted>2023-02-06T05:12:00Z</cp:lastPrinted>
  <dcterms:created xsi:type="dcterms:W3CDTF">2014-04-29T08:52:00Z</dcterms:created>
  <dcterms:modified xsi:type="dcterms:W3CDTF">2023-04-21T05:18:00Z</dcterms:modified>
</cp:coreProperties>
</file>