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8E" w:rsidRPr="0063718E" w:rsidRDefault="0063718E" w:rsidP="006371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3718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76079F6" wp14:editId="2B33B7F9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18E" w:rsidRPr="0063718E" w:rsidRDefault="0063718E" w:rsidP="0063718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Российская Федерация  </w:t>
      </w:r>
    </w:p>
    <w:p w:rsidR="0063718E" w:rsidRPr="0063718E" w:rsidRDefault="0063718E" w:rsidP="0063718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Администрация                                                         </w:t>
      </w:r>
      <w:r w:rsidR="00602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сельского поселения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СПАССКОЕ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муниципального района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Приволжский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Самарская область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63718E" w:rsidRPr="00602C92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№ </w:t>
      </w:r>
      <w:r w:rsidR="00602C92" w:rsidRPr="00602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185</w:t>
      </w:r>
      <w:r w:rsidRPr="00602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602C92" w:rsidRPr="00602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04.12.2023</w:t>
      </w:r>
      <w:r w:rsidRPr="00602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63718E" w:rsidRPr="00602C92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63718E" w:rsidRPr="0063718E" w:rsidRDefault="0063718E" w:rsidP="00A55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рограммы профилактики рисков причинения вреда (ущерба) </w:t>
      </w:r>
    </w:p>
    <w:p w:rsidR="0063718E" w:rsidRPr="0063718E" w:rsidRDefault="0063718E" w:rsidP="00A55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охраняемым законом ценностям  при осуществлении муниципального контроля </w:t>
      </w:r>
    </w:p>
    <w:p w:rsidR="0063718E" w:rsidRPr="0063718E" w:rsidRDefault="0063718E" w:rsidP="00A55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благоустройства в границах сельского поселения Спасское муниципального района Приволжский Самарской области на 202</w:t>
      </w:r>
      <w:r w:rsidR="005F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bookmarkStart w:id="0" w:name="_GoBack"/>
      <w:bookmarkEnd w:id="0"/>
    </w:p>
    <w:p w:rsidR="0063718E" w:rsidRPr="0063718E" w:rsidRDefault="0063718E" w:rsidP="00A557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 Спасское муниципального района Приволжский Самарской области,</w:t>
      </w: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718E" w:rsidRPr="00602C92" w:rsidRDefault="0063718E" w:rsidP="0060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сельского поселения </w:t>
      </w:r>
      <w:proofErr w:type="gramStart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Самарской области на 202</w:t>
      </w:r>
      <w:r w:rsidR="005F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приложению.</w:t>
      </w:r>
    </w:p>
    <w:p w:rsidR="0063718E" w:rsidRPr="0063718E" w:rsidRDefault="0063718E" w:rsidP="00602C92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информационном бюллетене «Вестник сельского поселения Спасское» и разместить на официальном сайте администрации сельского поселения Спасское муниципального района Приволжский Самарской области в информационно-телекоммуникационной сети «Интернет» - </w:t>
      </w:r>
      <w:hyperlink r:id="rId9" w:history="1"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proofErr w:type="spellStart"/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spasskoepv</w:t>
        </w:r>
        <w:proofErr w:type="spellEnd"/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«Муниципальный контроль».</w:t>
      </w: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718E">
        <w:rPr>
          <w:rFonts w:ascii="Times New Roman" w:eastAsia="Times New Roman" w:hAnsi="Times New Roman" w:cs="Times New Roman"/>
          <w:sz w:val="24"/>
          <w:lang w:eastAsia="ru-RU"/>
        </w:rPr>
        <w:t>Глава сельского поселения Спасское</w:t>
      </w: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718E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района Приволжский </w:t>
      </w: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718E">
        <w:rPr>
          <w:rFonts w:ascii="Times New Roman" w:eastAsia="Times New Roman" w:hAnsi="Times New Roman" w:cs="Times New Roman"/>
          <w:sz w:val="24"/>
          <w:lang w:eastAsia="ru-RU"/>
        </w:rPr>
        <w:t>Самарской области                                                                                                 А.В. Кожин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02C92" w:rsidRDefault="00602C92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02C92" w:rsidRDefault="00602C92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02C92" w:rsidRDefault="00602C92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Приложение</w:t>
      </w:r>
    </w:p>
    <w:p w:rsidR="0063718E" w:rsidRPr="0063718E" w:rsidRDefault="0063718E" w:rsidP="0063718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 постановлению </w:t>
      </w:r>
    </w:p>
    <w:p w:rsidR="0063718E" w:rsidRPr="0063718E" w:rsidRDefault="0063718E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от </w:t>
      </w:r>
      <w:r w:rsidR="00602C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04.12.23</w:t>
      </w:r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г. № </w:t>
      </w:r>
      <w:r w:rsidR="00602C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185</w:t>
      </w:r>
    </w:p>
    <w:p w:rsidR="0063718E" w:rsidRPr="0063718E" w:rsidRDefault="0063718E" w:rsidP="0063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рограмма профилактики рисков причинения вреда (ущерба) охраняемым законом ценностям  при осуществлении муниципального контроля в сфере благоустройства в границах сельского поселения </w:t>
      </w:r>
      <w:proofErr w:type="gramStart"/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Самарской области на 202</w:t>
      </w:r>
      <w:r w:rsidR="005F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63718E" w:rsidRPr="0063718E" w:rsidRDefault="0063718E" w:rsidP="006371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Спасское муниципального района Приволжский Самарской области, характеристика проблем, на решение которых направлена Программа</w:t>
      </w: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  <w:r w:rsidRPr="0063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3718E" w:rsidRPr="0063718E" w:rsidRDefault="0063718E" w:rsidP="0063718E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after="0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</w:t>
      </w:r>
      <w:r w:rsidRPr="006371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ие)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торых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обязате</w:t>
      </w:r>
      <w:r w:rsidRPr="006371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законодательства</w:t>
      </w:r>
      <w:r w:rsidRPr="006371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благоустройства,</w:t>
      </w:r>
      <w:r w:rsidRPr="006371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исле</w:t>
      </w:r>
      <w:r w:rsidRPr="006371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6371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Pr="006371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иям,</w:t>
      </w:r>
      <w:r w:rsidRPr="006371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яющим</w:t>
      </w:r>
      <w:r w:rsidRPr="006371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ьность,</w:t>
      </w:r>
      <w:r w:rsidRPr="006371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(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718E" w:rsidRPr="0063718E" w:rsidRDefault="0063718E" w:rsidP="0063718E">
      <w:pPr>
        <w:widowControl w:val="0"/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371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6371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6371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</w:t>
      </w:r>
      <w:r w:rsidRPr="006371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йные</w:t>
      </w:r>
      <w:r w:rsidRPr="006371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6371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частки,</w:t>
      </w:r>
      <w:r w:rsidRPr="006371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ание,</w:t>
      </w:r>
      <w:r w:rsidRPr="006371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стройства,</w:t>
      </w:r>
      <w:r w:rsidRPr="006371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6371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6371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</w:t>
      </w:r>
      <w:r w:rsidRPr="006371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</w:t>
      </w:r>
      <w:r w:rsidRPr="006371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6371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6371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дане</w:t>
      </w:r>
      <w:r w:rsidRPr="006371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371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деют</w:t>
      </w:r>
      <w:r w:rsidRPr="006371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ли)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ованиях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орым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обязате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(дал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объек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ы).</w:t>
      </w:r>
    </w:p>
    <w:p w:rsidR="0063718E" w:rsidRPr="0063718E" w:rsidRDefault="0063718E" w:rsidP="0063718E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6371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емыми</w:t>
      </w:r>
      <w:r w:rsidRPr="006371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6371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6371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контроля</w:t>
      </w:r>
      <w:r w:rsidRPr="006371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6371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онимаю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371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казанные</w:t>
      </w:r>
      <w:r w:rsidRPr="006371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</w:t>
      </w:r>
      <w:r w:rsidRPr="006371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31</w:t>
      </w:r>
      <w:r w:rsidRPr="006371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6371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31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.0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7.2020</w:t>
      </w:r>
      <w:r w:rsidRPr="006371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 w:rsidRPr="006371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8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Pr="006371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рст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контроле 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</w:t>
      </w:r>
      <w:r w:rsidRPr="006371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владе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которых,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</w:t>
      </w:r>
      <w:r w:rsidRPr="006371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ниципальному контролю (дал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олируемы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лица).</w:t>
      </w:r>
    </w:p>
    <w:p w:rsidR="0063718E" w:rsidRPr="0063718E" w:rsidRDefault="0063718E" w:rsidP="0063718E">
      <w:pPr>
        <w:widowControl w:val="0"/>
        <w:spacing w:after="0"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page_30_0"/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рофилактич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п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на:</w:t>
      </w:r>
    </w:p>
    <w:p w:rsidR="0063718E" w:rsidRPr="0063718E" w:rsidRDefault="0063718E" w:rsidP="0063718E">
      <w:pPr>
        <w:widowControl w:val="0"/>
        <w:spacing w:after="0" w:line="239" w:lineRule="auto"/>
        <w:ind w:left="1" w:right="-66" w:firstLine="4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дических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по</w:t>
      </w:r>
      <w:r w:rsidRPr="006371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том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637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раз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ъ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6371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371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63718E" w:rsidRPr="0063718E" w:rsidRDefault="0063718E" w:rsidP="0063718E">
      <w:pPr>
        <w:widowControl w:val="0"/>
        <w:tabs>
          <w:tab w:val="left" w:pos="867"/>
          <w:tab w:val="left" w:pos="2904"/>
          <w:tab w:val="left" w:pos="5926"/>
          <w:tab w:val="left" w:pos="7542"/>
        </w:tabs>
        <w:spacing w:after="0" w:line="239" w:lineRule="auto"/>
        <w:ind w:left="1" w:right="-14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</w:t>
      </w:r>
      <w:r w:rsidRPr="00637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-правовых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муниципальной функции, в связи с вступлением в силу Феде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</w:t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N</w:t>
      </w:r>
      <w:r w:rsidRPr="006371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37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371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71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ниципальном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троле в 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ии";</w:t>
      </w:r>
    </w:p>
    <w:p w:rsidR="0063718E" w:rsidRPr="0063718E" w:rsidRDefault="0063718E" w:rsidP="0063718E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after="0" w:line="239" w:lineRule="auto"/>
        <w:ind w:left="1" w:right="-59" w:firstLine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нарушений обязательных требований контролируемыми лицами.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5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371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Pr="006371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ерки</w:t>
      </w:r>
      <w:r w:rsidRPr="006371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благо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отношении юридических лиц и индивидуальных предпринимателей не проводились.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</w:p>
    <w:p w:rsidR="0063718E" w:rsidRPr="0063718E" w:rsidRDefault="0063718E" w:rsidP="0063718E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spacing w:after="0" w:line="240" w:lineRule="auto"/>
        <w:ind w:left="23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2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 р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 Пр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граммы</w:t>
      </w:r>
    </w:p>
    <w:p w:rsidR="0063718E" w:rsidRPr="0063718E" w:rsidRDefault="0063718E" w:rsidP="0063718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131"/>
          <w:tab w:val="left" w:pos="3770"/>
          <w:tab w:val="left" w:pos="5671"/>
          <w:tab w:val="left" w:pos="7374"/>
        </w:tabs>
        <w:spacing w:after="0" w:line="240" w:lineRule="auto"/>
        <w:ind w:left="1" w:right="-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мероприятия проводятся администрацией сельского поселения Спасское муниципального района Приволжский Самарской области для достижения основных целей: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after="0" w:line="239" w:lineRule="auto"/>
        <w:ind w:left="1" w:right="-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добросовестного соблюдения обязательных требований всеми контролируемыми лицами;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spacing w:after="0"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371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словий,</w:t>
      </w:r>
      <w:r w:rsidRPr="006371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</w:t>
      </w:r>
      <w:r w:rsidRPr="006371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факторов,</w:t>
      </w:r>
      <w:r w:rsidRPr="006371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</w:t>
      </w:r>
      <w:r w:rsidRPr="006371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</w:t>
      </w:r>
      <w:r w:rsidRPr="006371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6371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</w:t>
      </w:r>
      <w:r w:rsidRPr="006371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71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инению</w:t>
      </w:r>
      <w:r w:rsidRPr="006371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</w:t>
      </w:r>
      <w:r w:rsidRPr="006371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охраняе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з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 ценностя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718E" w:rsidRPr="0063718E" w:rsidRDefault="0063718E" w:rsidP="0063718E">
      <w:pPr>
        <w:widowControl w:val="0"/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371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</w:t>
      </w:r>
      <w:r w:rsidRPr="006371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6371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371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6371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ований</w:t>
      </w:r>
      <w:r w:rsidRPr="006371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контролир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71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371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637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6371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соблюд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63718E" w:rsidRPr="0063718E" w:rsidRDefault="0063718E" w:rsidP="0063718E">
      <w:pPr>
        <w:widowControl w:val="0"/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Програм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няются</w:t>
      </w:r>
      <w:r w:rsidRPr="00637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63718E" w:rsidRPr="0063718E" w:rsidRDefault="0063718E" w:rsidP="0063718E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after="0"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жной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6371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щерба)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ценностям, выработка и реализация профилактических мер, способствующих ее снижению;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spacing w:after="0"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371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6371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r w:rsidRPr="006371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6371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371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 (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щерба),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</w:t>
      </w:r>
      <w:r w:rsidRPr="00637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</w:t>
      </w:r>
      <w:r w:rsidRPr="006371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требован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опре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6371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зы;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6371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371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371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Pr="006371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</w:t>
      </w:r>
      <w:r w:rsidRPr="00637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форм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мероп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иятий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прис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оенных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 лиц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риска;</w:t>
      </w:r>
      <w:bookmarkEnd w:id="1"/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Положением о муниципальном контроле в сфере благоустройства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утвержденным решением Собрания представителей сельского поселения Спасское муниципального района Приволжский Самарской области от 22.09.2021 г. № 49/33, проводятся следующие профилактические мероприятия: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объявление предостережения; 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консультирование.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3718E" w:rsidRPr="0063718E" w:rsidSect="00035066">
          <w:pgSz w:w="11906" w:h="16838"/>
          <w:pgMar w:top="851" w:right="844" w:bottom="709" w:left="1701" w:header="0" w:footer="0" w:gutter="0"/>
          <w:cols w:space="708"/>
        </w:sectPr>
      </w:pPr>
    </w:p>
    <w:p w:rsidR="0063718E" w:rsidRPr="0063718E" w:rsidRDefault="0063718E" w:rsidP="0063718E">
      <w:pPr>
        <w:widowControl w:val="0"/>
        <w:spacing w:after="0" w:line="240" w:lineRule="auto"/>
        <w:ind w:left="95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4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 ре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ивности и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ективности П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</w:t>
      </w:r>
    </w:p>
    <w:p w:rsidR="0063718E" w:rsidRPr="0063718E" w:rsidRDefault="0063718E" w:rsidP="0063718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spacing w:after="111"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371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6371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6371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6371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определя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дующей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ицей.</w:t>
      </w:r>
    </w:p>
    <w:p w:rsidR="0063718E" w:rsidRPr="0063718E" w:rsidRDefault="0063718E" w:rsidP="0063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935"/>
        <w:gridCol w:w="3835"/>
      </w:tblGrid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случаев нарушения сроков консультирования контролируемых лиц в письменной форме</w:t>
            </w: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63718E" w:rsidRPr="0063718E" w:rsidRDefault="0063718E" w:rsidP="0063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widowControl w:val="0"/>
        <w:spacing w:after="0" w:line="239" w:lineRule="auto"/>
        <w:ind w:left="1" w:right="-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6371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6371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фф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</w:t>
      </w:r>
      <w:r w:rsidRPr="006371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Pr="006371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оц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изм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18E" w:rsidRPr="0063718E" w:rsidRDefault="0063718E" w:rsidP="0063718E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after="0"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</w:t>
      </w:r>
      <w:r w:rsidRPr="006371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(еж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ная)</w:t>
      </w:r>
      <w:r w:rsidRPr="006371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ьтативности</w:t>
      </w:r>
      <w:r w:rsidRPr="006371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ффектив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Гла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сельского поселения Спасское муниципального района Приволжский Самарской области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18E" w:rsidRPr="0063718E" w:rsidRDefault="0063718E" w:rsidP="0063718E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after="0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рез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эффек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включ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доклада о виде 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37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6371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371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оре)</w:t>
      </w:r>
      <w:r w:rsidRPr="006371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</w:t>
      </w:r>
      <w:r w:rsidRPr="006371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371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и».</w:t>
      </w:r>
    </w:p>
    <w:p w:rsidR="0063718E" w:rsidRPr="0063718E" w:rsidRDefault="0063718E" w:rsidP="0063718E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after="0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3718E" w:rsidRPr="0063718E" w:rsidSect="003A025D">
          <w:pgSz w:w="11906" w:h="16838"/>
          <w:pgMar w:top="1134" w:right="850" w:bottom="0" w:left="1701" w:header="0" w:footer="0" w:gutter="0"/>
          <w:cols w:space="708"/>
        </w:sectPr>
      </w:pPr>
    </w:p>
    <w:p w:rsidR="0063718E" w:rsidRPr="0063718E" w:rsidRDefault="0063718E" w:rsidP="006371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</w:t>
      </w:r>
    </w:p>
    <w:p w:rsidR="0063718E" w:rsidRPr="0063718E" w:rsidRDefault="0063718E" w:rsidP="006371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Программе</w:t>
      </w:r>
    </w:p>
    <w:p w:rsidR="0063718E" w:rsidRPr="0063718E" w:rsidRDefault="0063718E" w:rsidP="006371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63718E" w:rsidRPr="0063718E" w:rsidTr="0066597B">
        <w:tc>
          <w:tcPr>
            <w:tcW w:w="701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9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63718E" w:rsidRPr="0063718E" w:rsidTr="0066597B">
        <w:trPr>
          <w:trHeight w:val="1519"/>
        </w:trPr>
        <w:tc>
          <w:tcPr>
            <w:tcW w:w="701" w:type="dxa"/>
            <w:vMerge w:val="restart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9" w:type="dxa"/>
            <w:vMerge w:val="restart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в течение года</w:t>
            </w:r>
          </w:p>
        </w:tc>
      </w:tr>
      <w:tr w:rsidR="0063718E" w:rsidRPr="0063718E" w:rsidTr="0066597B">
        <w:trPr>
          <w:trHeight w:val="1035"/>
        </w:trPr>
        <w:tc>
          <w:tcPr>
            <w:tcW w:w="701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на сайте руководств по соблюдению обязательных требований в сфере благоустройства</w:t>
            </w:r>
          </w:p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63718E" w:rsidRPr="0063718E" w:rsidTr="0066597B">
        <w:trPr>
          <w:trHeight w:val="1999"/>
        </w:trPr>
        <w:tc>
          <w:tcPr>
            <w:tcW w:w="701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обновления</w:t>
            </w:r>
          </w:p>
        </w:tc>
      </w:tr>
      <w:tr w:rsidR="0063718E" w:rsidRPr="0063718E" w:rsidTr="0066597B">
        <w:trPr>
          <w:trHeight w:val="1465"/>
        </w:trPr>
        <w:tc>
          <w:tcPr>
            <w:tcW w:w="701" w:type="dxa"/>
            <w:vMerge w:val="restart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9" w:type="dxa"/>
            <w:vMerge w:val="restart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контролируемых лиц в устной или</w:t>
            </w:r>
          </w:p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письменной форме по вопросам, связанным с соблюдением Правил благоустройства территории сельского поселения Спасское муниципального района Приволжский Самарской области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обращении лица, нуждающегося в консультировании</w:t>
            </w:r>
          </w:p>
        </w:tc>
      </w:tr>
      <w:tr w:rsidR="0063718E" w:rsidRPr="0063718E" w:rsidTr="0066597B">
        <w:trPr>
          <w:trHeight w:val="2655"/>
        </w:trPr>
        <w:tc>
          <w:tcPr>
            <w:tcW w:w="701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63718E" w:rsidRPr="0063718E" w:rsidTr="0066597B">
        <w:tc>
          <w:tcPr>
            <w:tcW w:w="701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9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63718E" w:rsidRPr="0063718E" w:rsidTr="0066597B">
        <w:tc>
          <w:tcPr>
            <w:tcW w:w="701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9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     правоприменительной</w:t>
            </w:r>
          </w:p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правоприменительной практики контрольный (надзорный) орган готовит доклад с результатами ее обобщения в рамках своей деятельности контроля в сфере благоустройства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 раза в год</w:t>
            </w:r>
          </w:p>
        </w:tc>
      </w:tr>
    </w:tbl>
    <w:p w:rsidR="0063718E" w:rsidRPr="0063718E" w:rsidRDefault="0063718E" w:rsidP="006371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8249B" w:rsidRDefault="0078249B"/>
    <w:sectPr w:rsidR="0078249B" w:rsidSect="00957EED">
      <w:headerReference w:type="even" r:id="rId10"/>
      <w:headerReference w:type="default" r:id="rId11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27" w:rsidRDefault="00716F27">
      <w:pPr>
        <w:spacing w:after="0" w:line="240" w:lineRule="auto"/>
      </w:pPr>
      <w:r>
        <w:separator/>
      </w:r>
    </w:p>
  </w:endnote>
  <w:endnote w:type="continuationSeparator" w:id="0">
    <w:p w:rsidR="00716F27" w:rsidRDefault="007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27" w:rsidRDefault="00716F27">
      <w:pPr>
        <w:spacing w:after="0" w:line="240" w:lineRule="auto"/>
      </w:pPr>
      <w:r>
        <w:separator/>
      </w:r>
    </w:p>
  </w:footnote>
  <w:footnote w:type="continuationSeparator" w:id="0">
    <w:p w:rsidR="00716F27" w:rsidRDefault="007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63718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716F27">
    <w:pPr>
      <w:pStyle w:val="a8"/>
    </w:pPr>
  </w:p>
  <w:p w:rsidR="00D14592" w:rsidRDefault="00716F27"/>
  <w:p w:rsidR="00D14592" w:rsidRDefault="00716F27"/>
  <w:p w:rsidR="00D14592" w:rsidRDefault="00716F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63718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716F27">
    <w:pPr>
      <w:pStyle w:val="a8"/>
    </w:pPr>
  </w:p>
  <w:p w:rsidR="00D14592" w:rsidRDefault="00716F27"/>
  <w:p w:rsidR="00D14592" w:rsidRDefault="00716F27"/>
  <w:p w:rsidR="00D14592" w:rsidRDefault="00716F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C"/>
    <w:rsid w:val="0054542C"/>
    <w:rsid w:val="005F2524"/>
    <w:rsid w:val="00602C92"/>
    <w:rsid w:val="0063718E"/>
    <w:rsid w:val="00716F27"/>
    <w:rsid w:val="0078249B"/>
    <w:rsid w:val="00A55792"/>
    <w:rsid w:val="00CB3CC9"/>
    <w:rsid w:val="00E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718E"/>
  </w:style>
  <w:style w:type="paragraph" w:customStyle="1" w:styleId="s3">
    <w:name w:val="s_3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718E"/>
    <w:rPr>
      <w:color w:val="0000FF"/>
      <w:u w:val="single"/>
    </w:rPr>
  </w:style>
  <w:style w:type="paragraph" w:customStyle="1" w:styleId="s16">
    <w:name w:val="s_16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718E"/>
  </w:style>
  <w:style w:type="character" w:customStyle="1" w:styleId="2">
    <w:name w:val="Основной текст 2 Знак"/>
    <w:link w:val="20"/>
    <w:locked/>
    <w:rsid w:val="0063718E"/>
    <w:rPr>
      <w:lang w:eastAsia="ru-RU"/>
    </w:rPr>
  </w:style>
  <w:style w:type="paragraph" w:styleId="20">
    <w:name w:val="Body Text 2"/>
    <w:basedOn w:val="a"/>
    <w:link w:val="2"/>
    <w:rsid w:val="0063718E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3718E"/>
  </w:style>
  <w:style w:type="paragraph" w:styleId="a4">
    <w:name w:val="List Paragraph"/>
    <w:basedOn w:val="a"/>
    <w:uiPriority w:val="34"/>
    <w:qFormat/>
    <w:rsid w:val="00637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71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3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37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3718E"/>
    <w:rPr>
      <w:vertAlign w:val="superscript"/>
    </w:rPr>
  </w:style>
  <w:style w:type="paragraph" w:customStyle="1" w:styleId="s22">
    <w:name w:val="s_22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7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37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7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7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3718E"/>
  </w:style>
  <w:style w:type="character" w:customStyle="1" w:styleId="WW8Num2z2">
    <w:name w:val="WW8Num2z2"/>
    <w:rsid w:val="0063718E"/>
  </w:style>
  <w:style w:type="paragraph" w:styleId="ad">
    <w:name w:val="Balloon Text"/>
    <w:basedOn w:val="a"/>
    <w:link w:val="ae"/>
    <w:uiPriority w:val="99"/>
    <w:semiHidden/>
    <w:unhideWhenUsed/>
    <w:rsid w:val="006371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3718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37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371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718E"/>
  </w:style>
  <w:style w:type="paragraph" w:customStyle="1" w:styleId="s3">
    <w:name w:val="s_3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718E"/>
    <w:rPr>
      <w:color w:val="0000FF"/>
      <w:u w:val="single"/>
    </w:rPr>
  </w:style>
  <w:style w:type="paragraph" w:customStyle="1" w:styleId="s16">
    <w:name w:val="s_16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718E"/>
  </w:style>
  <w:style w:type="character" w:customStyle="1" w:styleId="2">
    <w:name w:val="Основной текст 2 Знак"/>
    <w:link w:val="20"/>
    <w:locked/>
    <w:rsid w:val="0063718E"/>
    <w:rPr>
      <w:lang w:eastAsia="ru-RU"/>
    </w:rPr>
  </w:style>
  <w:style w:type="paragraph" w:styleId="20">
    <w:name w:val="Body Text 2"/>
    <w:basedOn w:val="a"/>
    <w:link w:val="2"/>
    <w:rsid w:val="0063718E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3718E"/>
  </w:style>
  <w:style w:type="paragraph" w:styleId="a4">
    <w:name w:val="List Paragraph"/>
    <w:basedOn w:val="a"/>
    <w:uiPriority w:val="34"/>
    <w:qFormat/>
    <w:rsid w:val="00637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71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3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37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3718E"/>
    <w:rPr>
      <w:vertAlign w:val="superscript"/>
    </w:rPr>
  </w:style>
  <w:style w:type="paragraph" w:customStyle="1" w:styleId="s22">
    <w:name w:val="s_22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7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37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7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7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3718E"/>
  </w:style>
  <w:style w:type="character" w:customStyle="1" w:styleId="WW8Num2z2">
    <w:name w:val="WW8Num2z2"/>
    <w:rsid w:val="0063718E"/>
  </w:style>
  <w:style w:type="paragraph" w:styleId="ad">
    <w:name w:val="Balloon Text"/>
    <w:basedOn w:val="a"/>
    <w:link w:val="ae"/>
    <w:uiPriority w:val="99"/>
    <w:semiHidden/>
    <w:unhideWhenUsed/>
    <w:rsid w:val="006371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3718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37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371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asskoep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5</cp:revision>
  <cp:lastPrinted>2023-12-04T06:40:00Z</cp:lastPrinted>
  <dcterms:created xsi:type="dcterms:W3CDTF">2022-12-16T05:25:00Z</dcterms:created>
  <dcterms:modified xsi:type="dcterms:W3CDTF">2023-12-04T06:49:00Z</dcterms:modified>
</cp:coreProperties>
</file>