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5E" w:rsidRPr="00E15A5D" w:rsidRDefault="0037675E" w:rsidP="0037675E">
      <w:pPr>
        <w:tabs>
          <w:tab w:val="left" w:pos="3780"/>
        </w:tabs>
        <w:ind w:right="5194" w:firstLine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-87630</wp:posOffset>
            </wp:positionV>
            <wp:extent cx="457200" cy="457200"/>
            <wp:effectExtent l="19050" t="0" r="0" b="0"/>
            <wp:wrapNone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75E" w:rsidRPr="0037675E" w:rsidRDefault="0037675E" w:rsidP="0037675E">
      <w:pPr>
        <w:tabs>
          <w:tab w:val="left" w:pos="3780"/>
        </w:tabs>
        <w:spacing w:after="0"/>
        <w:ind w:right="53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7675E" w:rsidRPr="0037675E" w:rsidRDefault="0037675E" w:rsidP="0037675E">
      <w:pPr>
        <w:tabs>
          <w:tab w:val="left" w:pos="3780"/>
        </w:tabs>
        <w:spacing w:after="0"/>
        <w:ind w:right="53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5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7675E" w:rsidRPr="0037675E" w:rsidRDefault="0037675E" w:rsidP="0037675E">
      <w:pPr>
        <w:tabs>
          <w:tab w:val="left" w:pos="3780"/>
        </w:tabs>
        <w:spacing w:after="0"/>
        <w:ind w:right="53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5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7675E" w:rsidRPr="0037675E" w:rsidRDefault="0037675E" w:rsidP="0037675E">
      <w:pPr>
        <w:tabs>
          <w:tab w:val="left" w:pos="3780"/>
        </w:tabs>
        <w:spacing w:after="0"/>
        <w:ind w:right="53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5E">
        <w:rPr>
          <w:rFonts w:ascii="Times New Roman" w:hAnsi="Times New Roman" w:cs="Times New Roman"/>
          <w:b/>
          <w:sz w:val="28"/>
          <w:szCs w:val="28"/>
        </w:rPr>
        <w:t>СПАССКОЕ</w:t>
      </w:r>
    </w:p>
    <w:p w:rsidR="0037675E" w:rsidRPr="0037675E" w:rsidRDefault="0037675E" w:rsidP="0037675E">
      <w:pPr>
        <w:tabs>
          <w:tab w:val="left" w:pos="3780"/>
        </w:tabs>
        <w:spacing w:after="0"/>
        <w:ind w:right="53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5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7675E" w:rsidRPr="0037675E" w:rsidRDefault="0037675E" w:rsidP="0037675E">
      <w:pPr>
        <w:tabs>
          <w:tab w:val="left" w:pos="3780"/>
        </w:tabs>
        <w:spacing w:after="0"/>
        <w:ind w:right="53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5E">
        <w:rPr>
          <w:rFonts w:ascii="Times New Roman" w:hAnsi="Times New Roman" w:cs="Times New Roman"/>
          <w:b/>
          <w:sz w:val="28"/>
          <w:szCs w:val="28"/>
        </w:rPr>
        <w:t>Приволжский</w:t>
      </w:r>
    </w:p>
    <w:p w:rsidR="0037675E" w:rsidRDefault="0037675E" w:rsidP="0037675E">
      <w:pPr>
        <w:tabs>
          <w:tab w:val="left" w:pos="3780"/>
        </w:tabs>
        <w:spacing w:after="0"/>
        <w:ind w:right="53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5E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3C3E30" w:rsidRPr="0037675E" w:rsidRDefault="003C3E30" w:rsidP="0037675E">
      <w:pPr>
        <w:tabs>
          <w:tab w:val="left" w:pos="3780"/>
        </w:tabs>
        <w:spacing w:after="0"/>
        <w:ind w:right="53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A8C" w:rsidRPr="004F5A8C" w:rsidRDefault="001041DF" w:rsidP="004F5A8C">
      <w:pPr>
        <w:spacing w:after="0" w:line="240" w:lineRule="auto"/>
        <w:ind w:firstLine="42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 №</w:t>
      </w:r>
      <w:r w:rsidR="003C3E30">
        <w:rPr>
          <w:rFonts w:ascii="Times New Roman" w:hAnsi="Times New Roman" w:cs="Times New Roman"/>
          <w:b/>
          <w:sz w:val="36"/>
          <w:szCs w:val="36"/>
        </w:rPr>
        <w:t xml:space="preserve"> 83</w:t>
      </w:r>
      <w:r w:rsidR="00C65D3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F5A8C" w:rsidRPr="004F5A8C">
        <w:rPr>
          <w:rFonts w:ascii="Times New Roman" w:hAnsi="Times New Roman" w:cs="Times New Roman"/>
          <w:b/>
          <w:sz w:val="36"/>
          <w:szCs w:val="36"/>
        </w:rPr>
        <w:t xml:space="preserve">от </w:t>
      </w:r>
      <w:r w:rsidR="003C3E30">
        <w:rPr>
          <w:rFonts w:ascii="Times New Roman" w:hAnsi="Times New Roman" w:cs="Times New Roman"/>
          <w:b/>
          <w:sz w:val="36"/>
          <w:szCs w:val="36"/>
        </w:rPr>
        <w:t xml:space="preserve">17 октября 2019 </w:t>
      </w:r>
      <w:r w:rsidR="004F5A8C" w:rsidRPr="004F5A8C">
        <w:rPr>
          <w:rFonts w:ascii="Times New Roman" w:hAnsi="Times New Roman" w:cs="Times New Roman"/>
          <w:b/>
          <w:sz w:val="36"/>
          <w:szCs w:val="36"/>
        </w:rPr>
        <w:t>года</w:t>
      </w:r>
    </w:p>
    <w:p w:rsidR="004F5A8C" w:rsidRPr="004F5A8C" w:rsidRDefault="004F5A8C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FAF" w:rsidRPr="00FD5BA5" w:rsidRDefault="004F5A8C" w:rsidP="004F5A8C">
      <w:pPr>
        <w:shd w:val="clear" w:color="auto" w:fill="FFFFFF"/>
        <w:spacing w:after="0" w:line="240" w:lineRule="auto"/>
        <w:ind w:right="31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5FAF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Постановление администрации</w:t>
      </w:r>
      <w:r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436B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Спасское</w:t>
      </w:r>
      <w:r w:rsidR="00185FAF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81436B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26.09.2013 №</w:t>
      </w:r>
      <w:r w:rsidR="002E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436B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 </w:t>
      </w:r>
      <w:r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  <w:r w:rsidR="00185FAF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 по осуществлению муниципального</w:t>
      </w:r>
      <w:r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5FAF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жилищного контроля на территории сельского поселения</w:t>
      </w:r>
      <w:r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436B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Спасское</w:t>
      </w:r>
      <w:r w:rsidR="00185FAF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gramStart"/>
      <w:r w:rsidR="00185FAF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Приволжский</w:t>
      </w:r>
      <w:proofErr w:type="gramEnd"/>
      <w:r w:rsidR="00185FAF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области» </w:t>
      </w:r>
    </w:p>
    <w:p w:rsidR="00185FAF" w:rsidRPr="00FD5BA5" w:rsidRDefault="00185FAF" w:rsidP="004F5A8C">
      <w:pPr>
        <w:shd w:val="clear" w:color="auto" w:fill="FFFFFF"/>
        <w:spacing w:after="0" w:line="240" w:lineRule="auto"/>
        <w:ind w:right="31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FAF" w:rsidRPr="00FD5BA5" w:rsidRDefault="002E051E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</w:t>
      </w:r>
      <w:r w:rsidR="00C6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29.05.2019 г. № 116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 внесении изменений в Жилищный кодекс Российской Федерации</w:t>
      </w:r>
      <w:r w:rsidR="00C65D3B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185FAF" w:rsidRPr="00FD5BA5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FAF" w:rsidRPr="00FD5BA5" w:rsidRDefault="00185FAF" w:rsidP="004F5A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85FAF" w:rsidRPr="00FD5BA5" w:rsidRDefault="002E051E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</w:t>
      </w:r>
      <w:r w:rsidR="00047A7E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Спасское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A7E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26.09.2013 года №</w:t>
      </w:r>
      <w:r w:rsidR="004F5A8C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A7E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утверждении административного регламента по осуществлению муниципального жилищного контроля на территории сельского поселения </w:t>
      </w:r>
      <w:proofErr w:type="gramStart"/>
      <w:r w:rsidR="00047A7E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Приволжский Самарской области»</w:t>
      </w:r>
      <w:r w:rsidR="00047A7E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5FAF" w:rsidRPr="00FD5BA5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FAF" w:rsidRPr="00FD5BA5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D3B" w:rsidRDefault="002E051E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</w:t>
      </w:r>
      <w:r w:rsidR="001041DF">
        <w:rPr>
          <w:rFonts w:ascii="Times New Roman" w:eastAsia="Times New Roman" w:hAnsi="Times New Roman" w:cs="Times New Roman"/>
          <w:sz w:val="24"/>
          <w:szCs w:val="24"/>
          <w:lang w:eastAsia="ru-RU"/>
        </w:rPr>
        <w:t>) п. 4.2 изложить в следующей редакции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5FAF" w:rsidRPr="00FD5BA5" w:rsidRDefault="00C65D3B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проведения внеплановой проверки наряду с основаниями, указанными в </w:t>
      </w:r>
      <w:hyperlink r:id="rId5" w:history="1">
        <w:r w:rsidRPr="00D479A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 статьи 10</w:t>
        </w:r>
      </w:hyperlink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</w:t>
      </w:r>
      <w:proofErr w:type="gramEnd"/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</w:t>
      </w:r>
      <w:proofErr w:type="gramEnd"/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</w:t>
      </w:r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</w:t>
      </w:r>
      <w:proofErr w:type="gramEnd"/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6" w:history="1">
        <w:r w:rsidRPr="00D479A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1 статьи 164</w:t>
        </w:r>
      </w:hyperlink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</w:t>
      </w:r>
      <w:proofErr w:type="gramEnd"/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</w:t>
      </w:r>
      <w:r w:rsidRPr="00D479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фактах нарушения требований к порядку осуществления перевода жилого помещения в нежилое помещение в многоквартирном доме, к порядку осуществления</w:t>
      </w:r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перепланировки и (или) переустройства помещений в многоквартирном доме, о фактах нарушения управляющей организацией обязательств, предусмотренных </w:t>
      </w:r>
      <w:hyperlink r:id="rId7" w:history="1">
        <w:r w:rsidRPr="00D479A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2 статьи 162</w:t>
        </w:r>
      </w:hyperlink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</w:t>
      </w:r>
      <w:proofErr w:type="gramEnd"/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</w:t>
      </w:r>
      <w:proofErr w:type="gramEnd"/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платы за содержание жилого помещения, о фактах нарушения </w:t>
      </w:r>
      <w:proofErr w:type="spellStart"/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наймодателями</w:t>
      </w:r>
      <w:proofErr w:type="spellEnd"/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</w:t>
      </w:r>
      <w:proofErr w:type="spellEnd"/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</w:t>
      </w:r>
      <w:proofErr w:type="gramEnd"/>
      <w:r w:rsidRPr="00D479AE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гражданами требований к порядку размещения информации в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185FAF" w:rsidRPr="00FD5BA5" w:rsidRDefault="002E051E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информационном бюллетене «Вест</w:t>
      </w:r>
      <w:r w:rsidR="00592F3C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сельского поселения Спасское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официальном са</w:t>
      </w:r>
      <w:r w:rsidR="00592F3C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сельского поселения Спасское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</w:p>
    <w:p w:rsidR="00185FAF" w:rsidRPr="00FD5BA5" w:rsidRDefault="002E051E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185FAF" w:rsidRPr="00FD5BA5" w:rsidRDefault="002E051E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85FAF" w:rsidRPr="00FD5BA5" w:rsidRDefault="00185FAF" w:rsidP="004F5A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051E" w:rsidRDefault="002E051E" w:rsidP="004F5A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8C" w:rsidRPr="00FD5BA5" w:rsidRDefault="00185FAF" w:rsidP="004F5A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5FAF" w:rsidRPr="00FD5BA5" w:rsidRDefault="004F5A8C" w:rsidP="004F5A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gramStart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</w:t>
      </w:r>
      <w:r w:rsidR="002E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Ф.З. Закиров</w:t>
      </w:r>
    </w:p>
    <w:p w:rsidR="00E6224A" w:rsidRPr="004F5A8C" w:rsidRDefault="00E6224A" w:rsidP="004F5A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6224A" w:rsidRPr="004F5A8C" w:rsidSect="004F5A8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FAF"/>
    <w:rsid w:val="00047A7E"/>
    <w:rsid w:val="001041DF"/>
    <w:rsid w:val="001301D6"/>
    <w:rsid w:val="00185FAF"/>
    <w:rsid w:val="00280737"/>
    <w:rsid w:val="002B36CB"/>
    <w:rsid w:val="002E051E"/>
    <w:rsid w:val="00304173"/>
    <w:rsid w:val="0037675E"/>
    <w:rsid w:val="003C3E30"/>
    <w:rsid w:val="004134DA"/>
    <w:rsid w:val="004459AD"/>
    <w:rsid w:val="0046097D"/>
    <w:rsid w:val="004C444F"/>
    <w:rsid w:val="004F5A8C"/>
    <w:rsid w:val="00592F3C"/>
    <w:rsid w:val="006738E2"/>
    <w:rsid w:val="0081436B"/>
    <w:rsid w:val="0088616B"/>
    <w:rsid w:val="008C20A4"/>
    <w:rsid w:val="008C2838"/>
    <w:rsid w:val="00900907"/>
    <w:rsid w:val="009732C7"/>
    <w:rsid w:val="009D653C"/>
    <w:rsid w:val="009E613C"/>
    <w:rsid w:val="00B33E2D"/>
    <w:rsid w:val="00BC583E"/>
    <w:rsid w:val="00C47837"/>
    <w:rsid w:val="00C65D3B"/>
    <w:rsid w:val="00DB1E12"/>
    <w:rsid w:val="00E6224A"/>
    <w:rsid w:val="00EF4664"/>
    <w:rsid w:val="00F025D9"/>
    <w:rsid w:val="00F446AB"/>
    <w:rsid w:val="00F83B3C"/>
    <w:rsid w:val="00FA2ABE"/>
    <w:rsid w:val="00FD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0DBC929A52CF9CFE800C9CBD9D8CB51C&amp;req=doc&amp;base=RZR&amp;n=322877&amp;dst=422&amp;fld=134&amp;date=18.10.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0DBC929A52CF9CFE800C9CBD9D8CB51C&amp;req=doc&amp;base=RZR&amp;n=322877&amp;dst=101156&amp;fld=134&amp;date=18.10.2019" TargetMode="External"/><Relationship Id="rId5" Type="http://schemas.openxmlformats.org/officeDocument/2006/relationships/hyperlink" Target="https://login.consultant.ru/link/?rnd=0DBC929A52CF9CFE800C9CBD9D8CB51C&amp;req=doc&amp;base=RZR&amp;n=330806&amp;dst=100127&amp;fld=134&amp;REFFIELD=134&amp;REFDST=871&amp;REFDOC=322877&amp;REFBASE=RZR&amp;stat=refcode%3D16876%3Bdstident%3D100127%3Bindex%3D434&amp;date=18.10.201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Крыжевой</dc:creator>
  <cp:keywords/>
  <dc:description/>
  <cp:lastModifiedBy>Александр Крыжевой</cp:lastModifiedBy>
  <cp:revision>10</cp:revision>
  <cp:lastPrinted>2019-10-18T06:59:00Z</cp:lastPrinted>
  <dcterms:created xsi:type="dcterms:W3CDTF">2018-08-23T05:45:00Z</dcterms:created>
  <dcterms:modified xsi:type="dcterms:W3CDTF">2019-10-18T07:02:00Z</dcterms:modified>
</cp:coreProperties>
</file>