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3" w:rsidRDefault="0046087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-91440</wp:posOffset>
            </wp:positionV>
            <wp:extent cx="457200" cy="457200"/>
            <wp:effectExtent l="1905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8C3" w:rsidRPr="0079651B" w:rsidRDefault="009E48C3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9E48C3" w:rsidRPr="009E48C3" w:rsidRDefault="009E48C3" w:rsidP="009E48C3">
      <w:pPr>
        <w:tabs>
          <w:tab w:val="left" w:pos="-720"/>
          <w:tab w:val="center" w:pos="225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C3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E48C3" w:rsidRPr="009E48C3" w:rsidRDefault="009E48C3" w:rsidP="009E48C3">
      <w:pPr>
        <w:tabs>
          <w:tab w:val="left" w:pos="-72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C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E48C3" w:rsidRPr="009E48C3" w:rsidRDefault="009E48C3" w:rsidP="009E48C3">
      <w:pPr>
        <w:tabs>
          <w:tab w:val="left" w:pos="-720"/>
          <w:tab w:val="center" w:pos="234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C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E48C3" w:rsidRPr="009E48C3" w:rsidRDefault="009E48C3" w:rsidP="009E48C3">
      <w:pPr>
        <w:tabs>
          <w:tab w:val="left" w:pos="-72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C3">
        <w:rPr>
          <w:rFonts w:ascii="Times New Roman" w:hAnsi="Times New Roman" w:cs="Times New Roman"/>
          <w:b/>
          <w:sz w:val="28"/>
          <w:szCs w:val="28"/>
        </w:rPr>
        <w:t>СПАССКОЕ</w:t>
      </w:r>
    </w:p>
    <w:p w:rsidR="009E48C3" w:rsidRPr="009E48C3" w:rsidRDefault="009E48C3" w:rsidP="009E48C3">
      <w:pPr>
        <w:tabs>
          <w:tab w:val="center" w:pos="225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C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E48C3" w:rsidRPr="009E48C3" w:rsidRDefault="009E48C3" w:rsidP="009E48C3">
      <w:pPr>
        <w:tabs>
          <w:tab w:val="left" w:pos="-72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C3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p w:rsidR="009E48C3" w:rsidRPr="009E48C3" w:rsidRDefault="009E48C3" w:rsidP="009E48C3">
      <w:pPr>
        <w:tabs>
          <w:tab w:val="left" w:pos="-72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C3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9E48C3" w:rsidRPr="00F06B1A" w:rsidRDefault="009E48C3" w:rsidP="009E48C3">
      <w:pPr>
        <w:tabs>
          <w:tab w:val="left" w:pos="-720"/>
          <w:tab w:val="left" w:pos="4320"/>
        </w:tabs>
        <w:ind w:right="5940" w:firstLine="567"/>
        <w:jc w:val="center"/>
        <w:rPr>
          <w:b/>
          <w:sz w:val="28"/>
          <w:szCs w:val="28"/>
        </w:rPr>
      </w:pPr>
    </w:p>
    <w:p w:rsidR="009E48C3" w:rsidRPr="009E48C3" w:rsidRDefault="009E48C3" w:rsidP="009E48C3">
      <w:pPr>
        <w:rPr>
          <w:rFonts w:ascii="Times New Roman" w:hAnsi="Times New Roman" w:cs="Times New Roman"/>
          <w:b/>
          <w:sz w:val="28"/>
          <w:szCs w:val="28"/>
        </w:rPr>
      </w:pPr>
      <w:r w:rsidRPr="009E48C3">
        <w:rPr>
          <w:rFonts w:ascii="Times New Roman" w:hAnsi="Times New Roman" w:cs="Times New Roman"/>
          <w:b/>
          <w:sz w:val="44"/>
          <w:szCs w:val="44"/>
        </w:rPr>
        <w:t xml:space="preserve">Постановление №  </w:t>
      </w:r>
      <w:r w:rsidR="0046087B">
        <w:rPr>
          <w:rFonts w:ascii="Times New Roman" w:hAnsi="Times New Roman" w:cs="Times New Roman"/>
          <w:b/>
          <w:sz w:val="44"/>
          <w:szCs w:val="44"/>
        </w:rPr>
        <w:t>47</w:t>
      </w:r>
      <w:r w:rsidRPr="009E48C3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9E48C3">
        <w:rPr>
          <w:rFonts w:ascii="Times New Roman" w:hAnsi="Times New Roman" w:cs="Times New Roman"/>
          <w:b/>
          <w:i/>
          <w:sz w:val="36"/>
          <w:szCs w:val="36"/>
        </w:rPr>
        <w:t xml:space="preserve">от </w:t>
      </w:r>
      <w:r w:rsidR="0046087B">
        <w:rPr>
          <w:rFonts w:ascii="Times New Roman" w:hAnsi="Times New Roman" w:cs="Times New Roman"/>
          <w:b/>
          <w:i/>
          <w:sz w:val="36"/>
          <w:szCs w:val="36"/>
        </w:rPr>
        <w:t>21 сентября</w:t>
      </w:r>
      <w:r w:rsidRPr="009E48C3">
        <w:rPr>
          <w:rFonts w:ascii="Times New Roman" w:hAnsi="Times New Roman" w:cs="Times New Roman"/>
          <w:b/>
          <w:i/>
          <w:sz w:val="36"/>
          <w:szCs w:val="36"/>
        </w:rPr>
        <w:t xml:space="preserve"> 2018 года</w:t>
      </w:r>
      <w:r w:rsidRPr="009E4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46087B" w:rsidRDefault="0079651B" w:rsidP="0046087B">
      <w:pPr>
        <w:spacing w:after="0" w:line="240" w:lineRule="auto"/>
        <w:ind w:right="4393" w:firstLine="244"/>
        <w:rPr>
          <w:rFonts w:ascii="Times New Roman" w:eastAsia="Times New Roman" w:hAnsi="Times New Roman" w:cs="Times New Roman"/>
          <w:b/>
          <w:color w:val="1E1E1E"/>
          <w:sz w:val="24"/>
          <w:szCs w:val="28"/>
          <w:lang w:eastAsia="ru-RU"/>
        </w:rPr>
      </w:pPr>
      <w:r w:rsidRPr="0046087B">
        <w:rPr>
          <w:rFonts w:ascii="Times New Roman" w:eastAsia="Times New Roman" w:hAnsi="Times New Roman" w:cs="Times New Roman"/>
          <w:b/>
          <w:color w:val="1E1E1E"/>
          <w:sz w:val="24"/>
          <w:szCs w:val="28"/>
          <w:lang w:eastAsia="ru-RU"/>
        </w:rPr>
        <w:t xml:space="preserve">«Об утверждении </w:t>
      </w:r>
      <w:proofErr w:type="gramStart"/>
      <w:r w:rsidRPr="0046087B">
        <w:rPr>
          <w:rFonts w:ascii="Times New Roman" w:eastAsia="Times New Roman" w:hAnsi="Times New Roman" w:cs="Times New Roman"/>
          <w:b/>
          <w:color w:val="1E1E1E"/>
          <w:sz w:val="24"/>
          <w:szCs w:val="28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46087B">
        <w:rPr>
          <w:rFonts w:ascii="Times New Roman" w:eastAsia="Times New Roman" w:hAnsi="Times New Roman" w:cs="Times New Roman"/>
          <w:b/>
          <w:color w:val="1E1E1E"/>
          <w:sz w:val="24"/>
          <w:szCs w:val="28"/>
          <w:lang w:eastAsia="ru-RU"/>
        </w:rPr>
        <w:t xml:space="preserve"> в сфере муниципального контроля в</w:t>
      </w:r>
      <w:r w:rsidR="006301B7" w:rsidRPr="0046087B">
        <w:rPr>
          <w:rFonts w:ascii="Times New Roman" w:eastAsia="Times New Roman" w:hAnsi="Times New Roman" w:cs="Times New Roman"/>
          <w:b/>
          <w:color w:val="1E1E1E"/>
          <w:sz w:val="24"/>
          <w:szCs w:val="28"/>
          <w:lang w:eastAsia="ru-RU"/>
        </w:rPr>
        <w:t xml:space="preserve"> сельском поселении Спасское</w:t>
      </w:r>
      <w:r w:rsidRPr="0046087B">
        <w:rPr>
          <w:rFonts w:ascii="Times New Roman" w:eastAsia="Times New Roman" w:hAnsi="Times New Roman" w:cs="Times New Roman"/>
          <w:b/>
          <w:color w:val="1E1E1E"/>
          <w:sz w:val="24"/>
          <w:szCs w:val="28"/>
          <w:lang w:eastAsia="ru-RU"/>
        </w:rPr>
        <w:t xml:space="preserve"> муниципального района Приволжский Самарской области на </w:t>
      </w:r>
    </w:p>
    <w:p w:rsidR="0079651B" w:rsidRPr="0046087B" w:rsidRDefault="0079651B" w:rsidP="0046087B">
      <w:pPr>
        <w:spacing w:after="0" w:line="240" w:lineRule="auto"/>
        <w:ind w:right="4393"/>
        <w:rPr>
          <w:rFonts w:ascii="Times New Roman" w:eastAsia="Times New Roman" w:hAnsi="Times New Roman" w:cs="Times New Roman"/>
          <w:b/>
          <w:color w:val="1E1E1E"/>
          <w:sz w:val="24"/>
          <w:szCs w:val="28"/>
          <w:lang w:eastAsia="ru-RU"/>
        </w:rPr>
      </w:pPr>
      <w:r w:rsidRPr="0046087B">
        <w:rPr>
          <w:rFonts w:ascii="Times New Roman" w:eastAsia="Times New Roman" w:hAnsi="Times New Roman" w:cs="Times New Roman"/>
          <w:b/>
          <w:color w:val="1E1E1E"/>
          <w:sz w:val="24"/>
          <w:szCs w:val="28"/>
          <w:lang w:eastAsia="ru-RU"/>
        </w:rPr>
        <w:t>2018 – 2019 годы».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соответствии с частью 1 статьи  8.2 Федерального закона от 26.12.2008г.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функций по муниципальному контролю, администрация с</w:t>
      </w:r>
      <w:r w:rsidR="00275FB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ельского поселения </w:t>
      </w:r>
      <w:proofErr w:type="gramStart"/>
      <w:r w:rsidR="00275FB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Спасское</w:t>
      </w:r>
      <w:proofErr w:type="gramEnd"/>
      <w:r w:rsidR="00275FB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муниципального района Приволжский Самарской области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ПОСТАНОВЛЯЕТ: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</w:t>
      </w:r>
      <w:r w:rsidR="00275FB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сельском поселении </w:t>
      </w:r>
      <w:proofErr w:type="gramStart"/>
      <w:r w:rsidR="00275FB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Спасское</w:t>
      </w:r>
      <w:proofErr w:type="gramEnd"/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района Приволжский Сама</w:t>
      </w:r>
      <w:r w:rsidR="00E058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рской области на 2018 – 2019 г.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 </w:t>
      </w:r>
      <w:proofErr w:type="gramStart"/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Опубликовать настоящее постановление в информационном бюллетене «Вестник </w:t>
      </w:r>
      <w:r w:rsidR="002218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 Спасское</w:t>
      </w: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» и на официальном сайте сельского поселения </w:t>
      </w:r>
      <w:r w:rsidR="00E058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Спасское</w:t>
      </w: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района Приволжский.</w:t>
      </w:r>
      <w:proofErr w:type="gramEnd"/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</w:t>
      </w:r>
    </w:p>
    <w:p w:rsidR="00431A0D" w:rsidRDefault="0046087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</w:t>
      </w:r>
      <w:r w:rsidR="0079651B"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лава сельского пос</w:t>
      </w:r>
      <w:r w:rsidR="00431A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еления</w:t>
      </w:r>
    </w:p>
    <w:p w:rsidR="0079651B" w:rsidRPr="0079651B" w:rsidRDefault="00431A0D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Спасское</w:t>
      </w:r>
      <w:r w:rsidR="0079651B"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                                                               </w:t>
      </w:r>
      <w:r w:rsidR="009D3FE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Ф.З. Закиров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  </w:t>
      </w:r>
    </w:p>
    <w:p w:rsidR="0079651B" w:rsidRPr="00827748" w:rsidRDefault="0079651B" w:rsidP="0079651B">
      <w:pPr>
        <w:spacing w:after="0" w:line="240" w:lineRule="auto"/>
        <w:ind w:firstLine="244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8277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Приложение</w:t>
      </w:r>
    </w:p>
    <w:p w:rsidR="0079651B" w:rsidRPr="00827748" w:rsidRDefault="0079651B" w:rsidP="0079651B">
      <w:pPr>
        <w:spacing w:after="0" w:line="240" w:lineRule="auto"/>
        <w:ind w:firstLine="244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277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 постановлению администрации</w:t>
      </w:r>
    </w:p>
    <w:p w:rsidR="0079651B" w:rsidRPr="00827748" w:rsidRDefault="00431A0D" w:rsidP="0079651B">
      <w:pPr>
        <w:spacing w:after="0" w:line="240" w:lineRule="auto"/>
        <w:ind w:firstLine="244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277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 </w:t>
      </w:r>
      <w:proofErr w:type="gramStart"/>
      <w:r w:rsidRPr="008277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Спасское</w:t>
      </w:r>
      <w:proofErr w:type="gramEnd"/>
    </w:p>
    <w:p w:rsidR="0079651B" w:rsidRPr="00827748" w:rsidRDefault="0079651B" w:rsidP="0079651B">
      <w:pPr>
        <w:spacing w:after="0" w:line="240" w:lineRule="auto"/>
        <w:ind w:firstLine="244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277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муниципального района </w:t>
      </w:r>
      <w:proofErr w:type="gramStart"/>
      <w:r w:rsidRPr="008277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Приволжский</w:t>
      </w:r>
      <w:proofErr w:type="gramEnd"/>
    </w:p>
    <w:p w:rsidR="0079651B" w:rsidRPr="00827748" w:rsidRDefault="0079651B" w:rsidP="0079651B">
      <w:pPr>
        <w:spacing w:after="0" w:line="240" w:lineRule="auto"/>
        <w:ind w:firstLine="244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277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Самарской области</w:t>
      </w:r>
    </w:p>
    <w:p w:rsidR="0079651B" w:rsidRPr="0079651B" w:rsidRDefault="00431A0D" w:rsidP="0079651B">
      <w:pPr>
        <w:spacing w:after="0" w:line="240" w:lineRule="auto"/>
        <w:ind w:firstLine="244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C3CD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 «</w:t>
      </w:r>
      <w:r w:rsidR="0046087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21</w:t>
      </w:r>
      <w:r w:rsidR="00AC3CDA" w:rsidRPr="00AC3CD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</w:t>
      </w:r>
      <w:r w:rsidR="0046087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сентябр</w:t>
      </w:r>
      <w:r w:rsidR="00AC3CDA" w:rsidRPr="00AC3CD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я </w:t>
      </w:r>
      <w:r w:rsidR="00827748" w:rsidRPr="00AC3CD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2018 г. № </w:t>
      </w:r>
      <w:r w:rsidR="00AC3CDA" w:rsidRPr="00AC3CD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</w:t>
      </w:r>
      <w:r w:rsidR="009D64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7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431A0D" w:rsidRDefault="0079651B" w:rsidP="0079651B">
      <w:pPr>
        <w:spacing w:after="0" w:line="240" w:lineRule="auto"/>
        <w:ind w:firstLine="244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Программа профилактики нарушений обязательных требований законодательства в сфере муниципального контроля </w:t>
      </w:r>
      <w:r w:rsidR="00431A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сельском поселении </w:t>
      </w:r>
      <w:proofErr w:type="gramStart"/>
      <w:r w:rsidR="00431A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Спасское</w:t>
      </w:r>
      <w:proofErr w:type="gramEnd"/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района Приволжский Самарской области на </w:t>
      </w:r>
    </w:p>
    <w:p w:rsidR="0079651B" w:rsidRPr="0079651B" w:rsidRDefault="0079651B" w:rsidP="0079651B">
      <w:pPr>
        <w:spacing w:after="0" w:line="240" w:lineRule="auto"/>
        <w:ind w:firstLine="244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2018 - 2019 годы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     Общие положения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1.1. </w:t>
      </w:r>
      <w:proofErr w:type="gramStart"/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сельского поселения </w:t>
      </w:r>
      <w:r w:rsidR="00431A0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Спасское</w:t>
      </w: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района Приволжский Самарской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Самарской области, муниципальными правовыми актами Приволжского района,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</w:t>
      </w:r>
      <w:proofErr w:type="gramEnd"/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1.2. Целью программы является: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предупреждение нарушений подконтрольными субъектами требований законодательства Российской Федерации, Самарской области, муниципальным правовым актам Приволжского района, включая устранение причин, факторов и условий, способствующих возможному нарушению обязательных требований;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1.3. Задачами программы являются: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выявление причин, факторов и условий, способствующих нарушениям требований законодательства Российской Федерации, Самарской области, муниципальным правовым актам Приволжского района;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                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2.     Виды муниципального контроля, осуществляемого Администрацией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tbl>
      <w:tblPr>
        <w:tblW w:w="10282" w:type="dxa"/>
        <w:tblInd w:w="-920" w:type="dxa"/>
        <w:tblCellMar>
          <w:left w:w="0" w:type="dxa"/>
          <w:right w:w="0" w:type="dxa"/>
        </w:tblCellMar>
        <w:tblLook w:val="04A0"/>
      </w:tblPr>
      <w:tblGrid>
        <w:gridCol w:w="547"/>
        <w:gridCol w:w="3848"/>
        <w:gridCol w:w="5887"/>
      </w:tblGrid>
      <w:tr w:rsidR="0079651B" w:rsidRPr="0079651B" w:rsidTr="0079651B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9651B" w:rsidRPr="0079651B" w:rsidRDefault="0079651B" w:rsidP="0079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9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9651B" w:rsidRPr="0079651B" w:rsidRDefault="0079651B" w:rsidP="0079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79651B" w:rsidRPr="0079651B" w:rsidTr="0079651B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51B" w:rsidRPr="0079651B" w:rsidTr="0079651B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43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="0043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</w:t>
            </w:r>
            <w:proofErr w:type="gramEnd"/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отделом муниципального земельного и экологического контроля м. р. Приволжский</w:t>
            </w:r>
          </w:p>
        </w:tc>
      </w:tr>
      <w:tr w:rsidR="0079651B" w:rsidRPr="0079651B" w:rsidTr="0079651B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 контроль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43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="0043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</w:t>
            </w:r>
            <w:proofErr w:type="gramEnd"/>
            <w:r w:rsidR="0043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отделом по строительству и жилищно-коммунальному хозяйству м. р. Приволжский</w:t>
            </w:r>
          </w:p>
        </w:tc>
      </w:tr>
      <w:tr w:rsidR="0079651B" w:rsidRPr="0079651B" w:rsidTr="0079651B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    в области розничной продажи алкогольной продукции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44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="0044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</w:t>
            </w:r>
            <w:proofErr w:type="gramEnd"/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отделом по развитию предпринимательства и торговли м. р. Приволжский</w:t>
            </w:r>
          </w:p>
        </w:tc>
      </w:tr>
      <w:tr w:rsidR="0079651B" w:rsidRPr="0079651B" w:rsidTr="0079651B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    в области торговой деятельности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44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="0044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</w:t>
            </w:r>
            <w:proofErr w:type="gramEnd"/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отделом по развитию предпринимательства и торговли м. р. Приволжский</w:t>
            </w:r>
          </w:p>
        </w:tc>
      </w:tr>
      <w:tr w:rsidR="0079651B" w:rsidRPr="0079651B" w:rsidTr="0079651B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    в сфере распространения наружной рекламы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44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="0044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</w:t>
            </w:r>
            <w:proofErr w:type="gramEnd"/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отделом по развитию предпринимательства и торговли м. р. Приволжский</w:t>
            </w:r>
          </w:p>
        </w:tc>
      </w:tr>
      <w:tr w:rsidR="0079651B" w:rsidRPr="0079651B" w:rsidTr="0079651B"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при осуществлении отдельных государственных полномочий в области охраны окружающей среды, природопользования, санитарного содержания и благоустройства населенных пунктов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79651B" w:rsidRPr="0079651B" w:rsidRDefault="0079651B" w:rsidP="0044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44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</w:t>
            </w:r>
            <w:r w:rsidRPr="0079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отделом муниципального земельного и экологического контроля, отдел по делам ГО ЧС, мобилизации и общественной безопасности м. р. Приволжский</w:t>
            </w:r>
            <w:proofErr w:type="gramEnd"/>
          </w:p>
        </w:tc>
      </w:tr>
      <w:tr w:rsidR="009D3D32" w:rsidRPr="0079651B" w:rsidTr="009D3D32">
        <w:trPr>
          <w:trHeight w:val="1378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9D3D32" w:rsidRPr="0079651B" w:rsidRDefault="009D3D32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9D3D32" w:rsidRPr="0079651B" w:rsidRDefault="009D3D32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за сохранностью автомобильных дорог местного значения в границах населенных пунктов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73" w:type="dxa"/>
              <w:bottom w:w="24" w:type="dxa"/>
              <w:right w:w="73" w:type="dxa"/>
            </w:tcMar>
            <w:hideMark/>
          </w:tcPr>
          <w:p w:rsidR="009D3D32" w:rsidRPr="0079651B" w:rsidRDefault="009D3D32" w:rsidP="0044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9651B" w:rsidRPr="00637AB4" w:rsidRDefault="0079651B" w:rsidP="0079651B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37AB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План-график профилактических мероприятий</w:t>
      </w:r>
    </w:p>
    <w:tbl>
      <w:tblPr>
        <w:tblW w:w="11057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5887"/>
        <w:gridCol w:w="2900"/>
        <w:gridCol w:w="1778"/>
      </w:tblGrid>
      <w:tr w:rsidR="0079651B" w:rsidRPr="00637AB4" w:rsidTr="0079651B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79651B" w:rsidRPr="00637AB4" w:rsidTr="0079651B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/</w:t>
            </w:r>
            <w:proofErr w:type="spellStart"/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Срок реализации мероприятия  </w:t>
            </w:r>
          </w:p>
        </w:tc>
      </w:tr>
      <w:tr w:rsidR="0079651B" w:rsidRPr="00637AB4" w:rsidTr="0079651B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органы (должностные лица), уполномоченные</w:t>
            </w:r>
          </w:p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 соответствующей сфере </w:t>
            </w: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7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в течение года        (по мере необходимости)</w:t>
            </w:r>
          </w:p>
        </w:tc>
      </w:tr>
      <w:tr w:rsidR="0079651B" w:rsidRPr="00637AB4" w:rsidTr="0079651B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17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 течение года        (по мере необходимости)</w:t>
            </w:r>
          </w:p>
        </w:tc>
      </w:tr>
      <w:tr w:rsidR="0079651B" w:rsidRPr="00637AB4" w:rsidTr="0079651B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Обеспечение регулярного                     (не реже одного раза в год) обобщения практики осуществления  в соответствующей  сфере деятельности муниципального контроля и размещение на официальном сайте Администрации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17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 течение года        (по мере необходимости)</w:t>
            </w:r>
          </w:p>
        </w:tc>
      </w:tr>
      <w:tr w:rsidR="0079651B" w:rsidRPr="00637AB4" w:rsidTr="0079651B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                  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17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651B" w:rsidRPr="00637AB4" w:rsidRDefault="0079651B" w:rsidP="0079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37AB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 течение года        (по мере необходимости)</w:t>
            </w:r>
          </w:p>
        </w:tc>
      </w:tr>
    </w:tbl>
    <w:p w:rsidR="0079651B" w:rsidRPr="0079651B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sectPr w:rsidR="0079651B" w:rsidRPr="0079651B" w:rsidSect="00E6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FF4"/>
    <w:multiLevelType w:val="multilevel"/>
    <w:tmpl w:val="5168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1B"/>
    <w:rsid w:val="001E0E37"/>
    <w:rsid w:val="00221802"/>
    <w:rsid w:val="00275FBD"/>
    <w:rsid w:val="002E26EE"/>
    <w:rsid w:val="00304173"/>
    <w:rsid w:val="00431A0D"/>
    <w:rsid w:val="00440232"/>
    <w:rsid w:val="004459AD"/>
    <w:rsid w:val="0046087B"/>
    <w:rsid w:val="004C444F"/>
    <w:rsid w:val="00515DD7"/>
    <w:rsid w:val="006301B7"/>
    <w:rsid w:val="00637AB4"/>
    <w:rsid w:val="006738E2"/>
    <w:rsid w:val="00733A20"/>
    <w:rsid w:val="0079651B"/>
    <w:rsid w:val="00827748"/>
    <w:rsid w:val="0088616B"/>
    <w:rsid w:val="008C20A4"/>
    <w:rsid w:val="008C2838"/>
    <w:rsid w:val="00900907"/>
    <w:rsid w:val="009732C7"/>
    <w:rsid w:val="009D3D32"/>
    <w:rsid w:val="009D3FE5"/>
    <w:rsid w:val="009D64FE"/>
    <w:rsid w:val="009D653C"/>
    <w:rsid w:val="009E48C3"/>
    <w:rsid w:val="009E613C"/>
    <w:rsid w:val="00AC3CDA"/>
    <w:rsid w:val="00BC583E"/>
    <w:rsid w:val="00C94984"/>
    <w:rsid w:val="00DB1E12"/>
    <w:rsid w:val="00E05812"/>
    <w:rsid w:val="00E6224A"/>
    <w:rsid w:val="00EF4664"/>
    <w:rsid w:val="00F446AB"/>
    <w:rsid w:val="00FA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A"/>
  </w:style>
  <w:style w:type="paragraph" w:styleId="1">
    <w:name w:val="heading 1"/>
    <w:basedOn w:val="a"/>
    <w:link w:val="10"/>
    <w:uiPriority w:val="9"/>
    <w:qFormat/>
    <w:rsid w:val="00796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65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Александр Крыжевой</cp:lastModifiedBy>
  <cp:revision>9</cp:revision>
  <cp:lastPrinted>2018-10-01T09:03:00Z</cp:lastPrinted>
  <dcterms:created xsi:type="dcterms:W3CDTF">2018-09-21T10:25:00Z</dcterms:created>
  <dcterms:modified xsi:type="dcterms:W3CDTF">2018-10-01T09:25:00Z</dcterms:modified>
</cp:coreProperties>
</file>